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D18E1" w14:textId="221C95EA" w:rsidR="004601BE" w:rsidRDefault="001A167E" w:rsidP="004601BE">
      <w:pPr>
        <w:jc w:val="center"/>
        <w:rPr>
          <w:rFonts w:cs="B Lotus"/>
          <w:b/>
          <w:bCs/>
          <w:sz w:val="26"/>
          <w:szCs w:val="26"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EA4725" wp14:editId="6C1FFC3D">
                <wp:simplePos x="0" y="0"/>
                <wp:positionH relativeFrom="column">
                  <wp:posOffset>-861060</wp:posOffset>
                </wp:positionH>
                <wp:positionV relativeFrom="paragraph">
                  <wp:posOffset>-3810</wp:posOffset>
                </wp:positionV>
                <wp:extent cx="1684655" cy="657225"/>
                <wp:effectExtent l="0" t="0" r="0" b="9525"/>
                <wp:wrapNone/>
                <wp:docPr id="1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465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619650" w14:textId="660792A1" w:rsidR="004601BE" w:rsidRDefault="004601BE" w:rsidP="00EA6B9F">
                            <w:pPr>
                              <w:rPr>
                                <w:rFonts w:ascii="Arial" w:hAnsi="Arial" w:cs="B Nazanin"/>
                                <w:sz w:val="26"/>
                                <w:szCs w:val="26"/>
                                <w:rtl/>
                              </w:rPr>
                            </w:pPr>
                            <w:r w:rsidRPr="00052BD6">
                              <w:rPr>
                                <w:rFonts w:ascii="Arial" w:hAnsi="Arial" w:cs="B Nazanin" w:hint="cs"/>
                                <w:sz w:val="26"/>
                                <w:szCs w:val="26"/>
                                <w:rtl/>
                              </w:rPr>
                              <w:t>شماره:</w:t>
                            </w:r>
                            <w:r w:rsidR="00154670">
                              <w:rPr>
                                <w:rFonts w:ascii="Arial" w:hAnsi="Arial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</w:p>
                          <w:p w14:paraId="5ED07A37" w14:textId="4B91109D" w:rsidR="004601BE" w:rsidRPr="00052BD6" w:rsidRDefault="004601BE" w:rsidP="00226664">
                            <w:pPr>
                              <w:rPr>
                                <w:rFonts w:ascii="Arial" w:hAnsi="Arial" w:cs="B Nazanin"/>
                                <w:sz w:val="26"/>
                                <w:szCs w:val="26"/>
                              </w:rPr>
                            </w:pPr>
                            <w:r w:rsidRPr="00052BD6">
                              <w:rPr>
                                <w:rFonts w:ascii="Arial" w:hAnsi="Arial" w:cs="B Nazanin" w:hint="cs"/>
                                <w:sz w:val="26"/>
                                <w:szCs w:val="26"/>
                                <w:rtl/>
                              </w:rPr>
                              <w:t>تاریخ:</w:t>
                            </w:r>
                            <w:r w:rsidR="00B30BFF">
                              <w:rPr>
                                <w:rFonts w:ascii="Arial" w:hAnsi="Arial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EA4725" id="Rectangle 5" o:spid="_x0000_s1026" style="position:absolute;left:0;text-align:left;margin-left:-67.8pt;margin-top:-.3pt;width:132.65pt;height:51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xbIKgIAAFgEAAAOAAAAZHJzL2Uyb0RvYy54bWysVMFu2zAMvQ/YPwi6L46DJEuNOEWRLsOA&#10;bh3Q7QNkWbaFyaJGKXGyrx8lp2m23ob5IIgi9Ug+Pnl9e+wNOyj0GmzJ88mUM2Ul1Nq2Jf/+bfdu&#10;xZkPwtbCgFUlPynPbzdv36wHV6gZdGBqhYxArC8GV/IuBFdkmZed6oWfgFOWnA1gLwKZ2GY1ioHQ&#10;e5PNptNlNgDWDkEq7+n0fnTyTcJvGiXDY9N4FZgpOdUW0oppreKabdaiaFG4TstzGeIfquiFtpT0&#10;AnUvgmB71K+gei0RPDRhIqHPoGm0VKkH6iaf/tXNUyecSr0QOd5daPL/D1Z+OTy5rxhL9+4B5A/P&#10;LGw7YVt1hwhDp0RN6fJIVDY4X1wuRMPTVVYNn6Gm0Yp9gMTBscE+AlJ37JioPl2oVsfAJB3my9V8&#10;uVhwJsm3XLyfzRYphSiebzv04aOCnsVNyZFGmdDF4cGHWI0onkNS9WB0vdPGJAPbamuQHQSNfZe+&#10;M7q/DjOWDSW/WVDu1xBRgeoCUrV5ijH7nrodgfNp/EYJ0TkJbTxPR1ReEnGESMX+kbnXgWRvdF/y&#10;1RVKZPuDrZMog9Bm3BOUsWf6I+NR3L4Ix+pIgXFbQX2iQSCM8qbnSJsO8BdnA0m75P7nXqDizHyy&#10;NMybfD6PbyEZc+KeDLz2VNceYSVBlTxwNm63YXw/e4e67SjTyIyFOxJAo9NsXqo6103yTSycn1p8&#10;H9d2inr5IWx+AwAA//8DAFBLAwQUAAYACAAAACEAbBAA2t0AAAAKAQAADwAAAGRycy9kb3ducmV2&#10;LnhtbEyPQW/CMAyF70j7D5En7QYpnYDRNUUT08RlF8p2N43XVjRJlaTQ/vuZ03bys/z0/L18N5pO&#10;XMmH1lkFy0UCgmzldGtrBV+nj/kLiBDRauycJQUTBdgVD7McM+1u9kjXMtaCQ2zIUEETY59JGaqG&#10;DIaF68ny7cd5g5FXX0vt8cbhppNpkqylwdbyhwZ72jdUXcrBKPjU42FfrcZL+Y4b/+2HKeJhUurp&#10;cXx7BRFpjH9muOMzOhTMdHaD1UF0CubL59Wavax43A3pdgPizCJJtyCLXP6vUPwCAAD//wMAUEsB&#10;Ai0AFAAGAAgAAAAhALaDOJL+AAAA4QEAABMAAAAAAAAAAAAAAAAAAAAAAFtDb250ZW50X1R5cGVz&#10;XS54bWxQSwECLQAUAAYACAAAACEAOP0h/9YAAACUAQAACwAAAAAAAAAAAAAAAAAvAQAAX3JlbHMv&#10;LnJlbHNQSwECLQAUAAYACAAAACEAPyMWyCoCAABYBAAADgAAAAAAAAAAAAAAAAAuAgAAZHJzL2Uy&#10;b0RvYy54bWxQSwECLQAUAAYACAAAACEAbBAA2t0AAAAKAQAADwAAAAAAAAAAAAAAAACEBAAAZHJz&#10;L2Rvd25yZXYueG1sUEsFBgAAAAAEAAQA8wAAAI4FAAAAAA==&#10;" strokecolor="white [3212]">
                <v:textbox>
                  <w:txbxContent>
                    <w:p w14:paraId="74619650" w14:textId="660792A1" w:rsidR="004601BE" w:rsidRDefault="004601BE" w:rsidP="00EA6B9F">
                      <w:pPr>
                        <w:rPr>
                          <w:rFonts w:ascii="Arial" w:hAnsi="Arial" w:cs="B Nazanin"/>
                          <w:sz w:val="26"/>
                          <w:szCs w:val="26"/>
                          <w:rtl/>
                        </w:rPr>
                      </w:pPr>
                      <w:r w:rsidRPr="00052BD6">
                        <w:rPr>
                          <w:rFonts w:ascii="Arial" w:hAnsi="Arial" w:cs="B Nazanin" w:hint="cs"/>
                          <w:sz w:val="26"/>
                          <w:szCs w:val="26"/>
                          <w:rtl/>
                        </w:rPr>
                        <w:t>شماره:</w:t>
                      </w:r>
                      <w:r w:rsidR="00154670">
                        <w:rPr>
                          <w:rFonts w:ascii="Arial" w:hAnsi="Arial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</w:p>
                    <w:p w14:paraId="5ED07A37" w14:textId="4B91109D" w:rsidR="004601BE" w:rsidRPr="00052BD6" w:rsidRDefault="004601BE" w:rsidP="00226664">
                      <w:pPr>
                        <w:rPr>
                          <w:rFonts w:ascii="Arial" w:hAnsi="Arial" w:cs="B Nazanin"/>
                          <w:sz w:val="26"/>
                          <w:szCs w:val="26"/>
                        </w:rPr>
                      </w:pPr>
                      <w:r w:rsidRPr="00052BD6">
                        <w:rPr>
                          <w:rFonts w:ascii="Arial" w:hAnsi="Arial" w:cs="B Nazanin" w:hint="cs"/>
                          <w:sz w:val="26"/>
                          <w:szCs w:val="26"/>
                          <w:rtl/>
                        </w:rPr>
                        <w:t>تاریخ:</w:t>
                      </w:r>
                      <w:r w:rsidR="00B30BFF">
                        <w:rPr>
                          <w:rFonts w:ascii="Arial" w:hAnsi="Arial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4601BE">
        <w:rPr>
          <w:rFonts w:cs="B Lotus" w:hint="cs"/>
          <w:b/>
          <w:bCs/>
          <w:sz w:val="26"/>
          <w:szCs w:val="26"/>
          <w:rtl/>
        </w:rPr>
        <w:t>«بسمه تعالی»</w:t>
      </w:r>
    </w:p>
    <w:p w14:paraId="289063A7" w14:textId="77777777" w:rsidR="004601BE" w:rsidRDefault="004601BE" w:rsidP="004601BE">
      <w:pPr>
        <w:jc w:val="center"/>
        <w:rPr>
          <w:rFonts w:cs="B Nazanin"/>
          <w:b/>
          <w:bCs/>
          <w:noProof/>
          <w:sz w:val="26"/>
          <w:szCs w:val="26"/>
          <w:rtl/>
        </w:rPr>
      </w:pPr>
    </w:p>
    <w:p w14:paraId="464BD76F" w14:textId="2025B972" w:rsidR="004601BE" w:rsidRDefault="004601BE" w:rsidP="004601BE">
      <w:pPr>
        <w:tabs>
          <w:tab w:val="center" w:pos="4536"/>
          <w:tab w:val="right" w:pos="9072"/>
        </w:tabs>
        <w:rPr>
          <w:rFonts w:cs="B Nazanin"/>
          <w:b/>
          <w:bCs/>
          <w:noProof/>
          <w:sz w:val="26"/>
          <w:szCs w:val="26"/>
          <w:rtl/>
        </w:rPr>
      </w:pPr>
      <w:r>
        <w:rPr>
          <w:rFonts w:cs="B Nazanin"/>
          <w:b/>
          <w:bCs/>
          <w:noProof/>
          <w:sz w:val="26"/>
          <w:szCs w:val="26"/>
          <w:rtl/>
        </w:rPr>
        <w:tab/>
      </w:r>
      <w:r>
        <w:rPr>
          <w:rFonts w:cs="B Nazanin" w:hint="cs"/>
          <w:b/>
          <w:bCs/>
          <w:noProof/>
          <w:sz w:val="26"/>
          <w:szCs w:val="26"/>
          <w:rtl/>
        </w:rPr>
        <w:t xml:space="preserve">معاونت </w:t>
      </w:r>
      <w:r w:rsidR="00154670">
        <w:rPr>
          <w:rFonts w:cs="B Nazanin" w:hint="cs"/>
          <w:b/>
          <w:bCs/>
          <w:noProof/>
          <w:sz w:val="26"/>
          <w:szCs w:val="26"/>
          <w:rtl/>
        </w:rPr>
        <w:t>آموزش و تحصیلات تکمیلی</w:t>
      </w:r>
      <w:r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</w:p>
    <w:p w14:paraId="66948807" w14:textId="45D7DF2B" w:rsidR="004601BE" w:rsidRPr="005F4E8C" w:rsidRDefault="004601BE" w:rsidP="00154670">
      <w:pPr>
        <w:tabs>
          <w:tab w:val="center" w:pos="4536"/>
          <w:tab w:val="right" w:pos="9072"/>
        </w:tabs>
        <w:jc w:val="center"/>
        <w:rPr>
          <w:rFonts w:cs="B Nazanin"/>
          <w:b/>
          <w:bCs/>
          <w:noProof/>
          <w:sz w:val="26"/>
          <w:szCs w:val="26"/>
          <w:rtl/>
        </w:rPr>
      </w:pPr>
      <w:r w:rsidRPr="005F4E8C">
        <w:rPr>
          <w:rFonts w:cs="B Nazanin" w:hint="cs"/>
          <w:b/>
          <w:bCs/>
          <w:noProof/>
          <w:sz w:val="26"/>
          <w:szCs w:val="26"/>
          <w:rtl/>
        </w:rPr>
        <w:t xml:space="preserve">دفتر </w:t>
      </w:r>
      <w:r w:rsidR="003C6339">
        <w:rPr>
          <w:rFonts w:cs="B Nazanin" w:hint="cs"/>
          <w:b/>
          <w:bCs/>
          <w:noProof/>
          <w:sz w:val="26"/>
          <w:szCs w:val="26"/>
          <w:rtl/>
        </w:rPr>
        <w:t>آ</w:t>
      </w:r>
      <w:r w:rsidR="00154670" w:rsidRPr="005F4E8C">
        <w:rPr>
          <w:rFonts w:cs="B Nazanin" w:hint="cs"/>
          <w:b/>
          <w:bCs/>
          <w:noProof/>
          <w:sz w:val="26"/>
          <w:szCs w:val="26"/>
          <w:rtl/>
        </w:rPr>
        <w:t>موزش</w:t>
      </w:r>
      <w:r w:rsidR="00154670" w:rsidRPr="005F4E8C">
        <w:rPr>
          <w:rFonts w:cs="B Nazanin"/>
          <w:b/>
          <w:bCs/>
          <w:noProof/>
          <w:sz w:val="26"/>
          <w:szCs w:val="26"/>
          <w:rtl/>
        </w:rPr>
        <w:softHyphen/>
      </w:r>
      <w:r w:rsidR="00154670" w:rsidRPr="005F4E8C">
        <w:rPr>
          <w:rFonts w:cs="B Nazanin" w:hint="cs"/>
          <w:b/>
          <w:bCs/>
          <w:noProof/>
          <w:sz w:val="26"/>
          <w:szCs w:val="26"/>
          <w:rtl/>
        </w:rPr>
        <w:t>های آزاد و مجازی</w:t>
      </w:r>
    </w:p>
    <w:p w14:paraId="6B33520D" w14:textId="77777777" w:rsidR="004601BE" w:rsidRDefault="004601BE" w:rsidP="004601BE">
      <w:pPr>
        <w:tabs>
          <w:tab w:val="center" w:pos="4536"/>
          <w:tab w:val="right" w:pos="9072"/>
        </w:tabs>
        <w:rPr>
          <w:rFonts w:cs="B Nazanin"/>
          <w:b/>
          <w:bCs/>
          <w:noProof/>
          <w:sz w:val="26"/>
          <w:szCs w:val="26"/>
          <w:rtl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 xml:space="preserve">                           (قرارداد خدمات آموزشی دوره های تخصصی و کاربردی کوتاه مدت)</w:t>
      </w:r>
    </w:p>
    <w:p w14:paraId="2ADFB0F0" w14:textId="77777777" w:rsidR="004601BE" w:rsidRPr="00DA3D90" w:rsidRDefault="004601BE" w:rsidP="004601BE">
      <w:pPr>
        <w:jc w:val="lowKashida"/>
        <w:rPr>
          <w:rFonts w:cs="B Nazanin"/>
          <w:b/>
          <w:bCs/>
          <w:noProof/>
          <w:sz w:val="26"/>
          <w:szCs w:val="26"/>
          <w:rtl/>
        </w:rPr>
      </w:pPr>
    </w:p>
    <w:p w14:paraId="6293B689" w14:textId="682136FB" w:rsidR="004601BE" w:rsidRDefault="004601BE" w:rsidP="00777EDE">
      <w:pPr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این قرار داد در تاریخ </w:t>
      </w:r>
      <w:r w:rsidR="00777EDE">
        <w:rPr>
          <w:rFonts w:cs="B Nazanin"/>
          <w:lang w:bidi="fa-IR"/>
        </w:rPr>
        <w:t>………</w:t>
      </w:r>
      <w:r>
        <w:rPr>
          <w:rFonts w:cs="B Nazanin" w:hint="cs"/>
          <w:rtl/>
          <w:lang w:bidi="fa-IR"/>
        </w:rPr>
        <w:t xml:space="preserve"> در محل دانشگاه </w:t>
      </w:r>
      <w:r w:rsidR="00F97C41">
        <w:rPr>
          <w:rFonts w:cs="B Nazanin" w:hint="cs"/>
          <w:rtl/>
          <w:lang w:bidi="fa-IR"/>
        </w:rPr>
        <w:t>هرمزگان،</w:t>
      </w:r>
      <w:r>
        <w:rPr>
          <w:rFonts w:cs="B Nazanin" w:hint="cs"/>
          <w:rtl/>
          <w:lang w:bidi="fa-IR"/>
        </w:rPr>
        <w:t xml:space="preserve"> مابین دانشگاه </w:t>
      </w:r>
      <w:r w:rsidR="00F97C41">
        <w:rPr>
          <w:rFonts w:cs="B Nazanin" w:hint="cs"/>
          <w:rtl/>
          <w:lang w:bidi="fa-IR"/>
        </w:rPr>
        <w:t>هرمزگان</w:t>
      </w:r>
      <w:r>
        <w:rPr>
          <w:rFonts w:cs="B Nazanin" w:hint="cs"/>
          <w:rtl/>
          <w:lang w:bidi="fa-IR"/>
        </w:rPr>
        <w:t xml:space="preserve">  به نشانی: </w:t>
      </w:r>
      <w:r w:rsidR="00F97C41">
        <w:rPr>
          <w:rFonts w:cs="B Nazanin" w:hint="cs"/>
          <w:rtl/>
          <w:lang w:bidi="fa-IR"/>
        </w:rPr>
        <w:t xml:space="preserve">بندرعباس، کیلومتر 9 جاده میناب </w:t>
      </w:r>
      <w:r w:rsidR="00F97C41">
        <w:rPr>
          <w:rFonts w:ascii="Arial" w:hAnsi="Arial" w:cs="Arial" w:hint="cs"/>
          <w:rtl/>
          <w:lang w:bidi="fa-IR"/>
        </w:rPr>
        <w:t>–</w:t>
      </w:r>
      <w:r w:rsidR="00F97C41">
        <w:rPr>
          <w:rFonts w:cs="B Nazanin" w:hint="cs"/>
          <w:rtl/>
          <w:lang w:bidi="fa-IR"/>
        </w:rPr>
        <w:t xml:space="preserve"> پردیس دانشگاه هرمزگان </w:t>
      </w:r>
      <w:r>
        <w:rPr>
          <w:rFonts w:cs="B Nazanin" w:hint="cs"/>
          <w:rtl/>
          <w:lang w:bidi="fa-IR"/>
        </w:rPr>
        <w:t xml:space="preserve"> به نمایندگی </w:t>
      </w:r>
      <w:r w:rsidR="00F97C41">
        <w:rPr>
          <w:rFonts w:cs="B Nazanin" w:hint="cs"/>
          <w:rtl/>
          <w:lang w:bidi="fa-IR"/>
        </w:rPr>
        <w:t>آقای دکتر محمد صادقی</w:t>
      </w:r>
      <w:r w:rsidR="00874FEE">
        <w:rPr>
          <w:rFonts w:cs="B Nazanin" w:hint="cs"/>
          <w:rtl/>
          <w:lang w:bidi="fa-IR"/>
        </w:rPr>
        <w:t xml:space="preserve"> به شماره شناسنامه   شماره ملی   </w:t>
      </w:r>
      <w:r w:rsidR="00F97C41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که از این پس دانشگاه نامیده می شود از یک طرف و م</w:t>
      </w:r>
      <w:r w:rsidR="00221787">
        <w:rPr>
          <w:rFonts w:cs="B Nazanin" w:hint="cs"/>
          <w:rtl/>
          <w:lang w:bidi="fa-IR"/>
        </w:rPr>
        <w:t>ؤ</w:t>
      </w:r>
      <w:r>
        <w:rPr>
          <w:rFonts w:cs="B Nazanin" w:hint="cs"/>
          <w:rtl/>
          <w:lang w:bidi="fa-IR"/>
        </w:rPr>
        <w:t>سسه</w:t>
      </w:r>
      <w:r w:rsidR="00221787">
        <w:rPr>
          <w:rFonts w:cs="B Nazanin" w:hint="cs"/>
          <w:rtl/>
          <w:lang w:bidi="fa-IR"/>
        </w:rPr>
        <w:t xml:space="preserve"> (شرکت)</w:t>
      </w:r>
      <w:r>
        <w:rPr>
          <w:rFonts w:cs="B Nazanin" w:hint="cs"/>
          <w:rtl/>
          <w:lang w:bidi="fa-IR"/>
        </w:rPr>
        <w:t xml:space="preserve"> </w:t>
      </w:r>
      <w:r w:rsidR="00EA6B9F">
        <w:rPr>
          <w:rFonts w:cs="B Nazanin" w:hint="cs"/>
          <w:rtl/>
          <w:lang w:bidi="fa-IR"/>
        </w:rPr>
        <w:t xml:space="preserve">............. </w:t>
      </w:r>
      <w:r w:rsidR="00B30BFF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به نشانی </w:t>
      </w:r>
      <w:r w:rsidR="00EA6B9F">
        <w:rPr>
          <w:rFonts w:cs="B Nazanin" w:hint="cs"/>
          <w:rtl/>
          <w:lang w:bidi="fa-IR"/>
        </w:rPr>
        <w:t>............................</w:t>
      </w:r>
      <w:r>
        <w:rPr>
          <w:rFonts w:cs="B Nazanin" w:hint="cs"/>
          <w:rtl/>
          <w:lang w:bidi="fa-IR"/>
        </w:rPr>
        <w:t xml:space="preserve"> به نمایندگی </w:t>
      </w:r>
      <w:r w:rsidR="00EA6B9F">
        <w:rPr>
          <w:rFonts w:cs="B Nazanin" w:hint="cs"/>
          <w:rtl/>
          <w:lang w:bidi="fa-IR"/>
        </w:rPr>
        <w:t>........................</w:t>
      </w:r>
      <w:r>
        <w:rPr>
          <w:rFonts w:cs="B Nazanin" w:hint="cs"/>
          <w:rtl/>
          <w:lang w:bidi="fa-IR"/>
        </w:rPr>
        <w:t xml:space="preserve"> </w:t>
      </w:r>
      <w:r w:rsidR="00874FEE">
        <w:rPr>
          <w:rFonts w:cs="B Nazanin" w:hint="cs"/>
          <w:rtl/>
          <w:lang w:bidi="fa-IR"/>
        </w:rPr>
        <w:t xml:space="preserve">به شماره شناسنامه    شماره ملی      </w:t>
      </w:r>
      <w:r w:rsidR="00F97C41">
        <w:rPr>
          <w:rFonts w:cs="B Nazanin" w:hint="cs"/>
          <w:rtl/>
          <w:lang w:bidi="fa-IR"/>
        </w:rPr>
        <w:t xml:space="preserve">که از این پس </w:t>
      </w:r>
      <w:r w:rsidR="00777EDE">
        <w:rPr>
          <w:rFonts w:cs="B Nazanin" w:hint="cs"/>
          <w:rtl/>
          <w:lang w:bidi="fa-IR"/>
        </w:rPr>
        <w:t xml:space="preserve"> .........................</w:t>
      </w:r>
      <w:r w:rsidR="00F97C41">
        <w:rPr>
          <w:rFonts w:cs="B Nazanin" w:hint="cs"/>
          <w:rtl/>
          <w:lang w:bidi="fa-IR"/>
        </w:rPr>
        <w:t xml:space="preserve"> نامیده می</w:t>
      </w:r>
      <w:r w:rsidR="00F97C41">
        <w:rPr>
          <w:rFonts w:cs="B Nazanin"/>
          <w:rtl/>
          <w:lang w:bidi="fa-IR"/>
        </w:rPr>
        <w:softHyphen/>
      </w:r>
      <w:r w:rsidR="00F97C41">
        <w:rPr>
          <w:rFonts w:cs="B Nazanin" w:hint="cs"/>
          <w:rtl/>
          <w:lang w:bidi="fa-IR"/>
        </w:rPr>
        <w:t>شود،</w:t>
      </w:r>
      <w:r w:rsidR="00777EDE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از طرف دیگر منعقد می گردد.</w:t>
      </w:r>
    </w:p>
    <w:p w14:paraId="57CE8D52" w14:textId="77777777" w:rsidR="004601BE" w:rsidRDefault="00777EDE" w:rsidP="004601BE">
      <w:pPr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777EDE">
        <w:rPr>
          <w:rFonts w:cs="B Nazanin" w:hint="cs"/>
          <w:b/>
          <w:bCs/>
          <w:sz w:val="20"/>
          <w:szCs w:val="20"/>
          <w:rtl/>
          <w:lang w:bidi="fa-IR"/>
        </w:rPr>
        <w:t>تبصره: نشانی های اعلامی فوق اقامتگاه قانونی طرفین بوده و طرفین مکلفند هر گونه تغییر نشانی را حداکثر ظرف مدت 7 روز به طرف مقابل اطلاع دهند. در غیر این صورت کلیه مکاتبات و اخطاریه های ارسالی به نشانی فوق ابلاغ شده و قانونی محسوب می گردد.</w:t>
      </w:r>
      <w:r w:rsidRPr="00777EDE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 </w:t>
      </w:r>
    </w:p>
    <w:p w14:paraId="2A105DAE" w14:textId="77777777" w:rsidR="00777EDE" w:rsidRPr="00777EDE" w:rsidRDefault="00777EDE" w:rsidP="004601BE">
      <w:pPr>
        <w:jc w:val="both"/>
        <w:rPr>
          <w:rFonts w:cs="B Nazanin"/>
          <w:b/>
          <w:bCs/>
          <w:sz w:val="20"/>
          <w:szCs w:val="20"/>
          <w:rtl/>
          <w:lang w:bidi="fa-IR"/>
        </w:rPr>
      </w:pPr>
    </w:p>
    <w:p w14:paraId="50E69C59" w14:textId="77777777" w:rsidR="004601BE" w:rsidRDefault="004601BE" w:rsidP="004601BE">
      <w:pPr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ماده 1- موضوع قرارداد:</w:t>
      </w:r>
    </w:p>
    <w:p w14:paraId="3A08EEC1" w14:textId="77777777" w:rsidR="004601BE" w:rsidRDefault="004601BE" w:rsidP="00777EDE">
      <w:pPr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کارگاه و دوره آموزشی </w:t>
      </w:r>
      <w:r w:rsidR="00EA6B9F">
        <w:rPr>
          <w:rFonts w:cs="B Nazanin" w:hint="cs"/>
          <w:b/>
          <w:bCs/>
          <w:rtl/>
          <w:lang w:bidi="fa-IR"/>
        </w:rPr>
        <w:t>.........................</w:t>
      </w:r>
      <w:r>
        <w:rPr>
          <w:rFonts w:cs="B Nazanin" w:hint="cs"/>
          <w:rtl/>
          <w:lang w:bidi="fa-IR"/>
        </w:rPr>
        <w:t xml:space="preserve">  برای تعداد  </w:t>
      </w:r>
      <w:r w:rsidR="00EA6B9F" w:rsidRPr="00777EDE">
        <w:rPr>
          <w:rFonts w:cs="B Nazanin" w:hint="cs"/>
          <w:b/>
          <w:bCs/>
          <w:rtl/>
          <w:lang w:bidi="fa-IR"/>
        </w:rPr>
        <w:t>...........</w:t>
      </w:r>
      <w:r w:rsidRPr="00777EDE">
        <w:rPr>
          <w:rFonts w:cs="B Nazanin" w:hint="cs"/>
          <w:rtl/>
          <w:lang w:bidi="fa-IR"/>
        </w:rPr>
        <w:t xml:space="preserve">  نفر</w:t>
      </w:r>
      <w:r w:rsidR="00777EDE" w:rsidRPr="00777EDE">
        <w:rPr>
          <w:rFonts w:cs="B Nazanin" w:hint="cs"/>
          <w:rtl/>
          <w:lang w:bidi="fa-IR"/>
        </w:rPr>
        <w:t xml:space="preserve"> </w:t>
      </w:r>
      <w:r w:rsidR="00777EDE">
        <w:rPr>
          <w:rFonts w:cs="B Nazanin" w:hint="cs"/>
          <w:rtl/>
          <w:lang w:bidi="fa-IR"/>
        </w:rPr>
        <w:t>افراد معرفی شده طی فهرست اسامی به شرح ضمیمه 1 که جزء لاینفک این قرارداد محسوب می شود، در محل ..........</w:t>
      </w:r>
      <w:r w:rsidR="00EA6B9F">
        <w:rPr>
          <w:rFonts w:cs="B Nazanin" w:hint="cs"/>
          <w:rtl/>
          <w:lang w:bidi="fa-IR"/>
        </w:rPr>
        <w:t>...............</w:t>
      </w:r>
      <w:r w:rsidR="00F6404C">
        <w:rPr>
          <w:rFonts w:cs="B Nazanin" w:hint="cs"/>
          <w:rtl/>
          <w:lang w:bidi="fa-IR"/>
        </w:rPr>
        <w:t xml:space="preserve"> برگزار خواهد شد.</w:t>
      </w:r>
    </w:p>
    <w:p w14:paraId="03BC3596" w14:textId="77777777" w:rsidR="00777EDE" w:rsidRDefault="00777EDE" w:rsidP="00777EDE">
      <w:pPr>
        <w:jc w:val="both"/>
        <w:rPr>
          <w:rFonts w:cs="B Nazanin"/>
          <w:rtl/>
          <w:lang w:bidi="fa-IR"/>
        </w:rPr>
      </w:pPr>
    </w:p>
    <w:p w14:paraId="66607C4E" w14:textId="77777777" w:rsidR="004601BE" w:rsidRDefault="004601BE" w:rsidP="004601BE">
      <w:pPr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ماده 2 </w:t>
      </w:r>
      <w:r>
        <w:rPr>
          <w:rFonts w:ascii="Sakkal Majalla" w:hAnsi="Sakkal Majalla" w:cs="Sakkal Majalla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>مدت قرارداد:</w:t>
      </w:r>
    </w:p>
    <w:p w14:paraId="1E8D9ABF" w14:textId="77777777" w:rsidR="004601BE" w:rsidRDefault="004601BE" w:rsidP="00777EDE">
      <w:pPr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دوره آموزشی موضوع این قرارداد </w:t>
      </w:r>
      <w:r w:rsidR="00B30BFF">
        <w:rPr>
          <w:rFonts w:cs="B Nazanin" w:hint="cs"/>
          <w:rtl/>
          <w:lang w:bidi="fa-IR"/>
        </w:rPr>
        <w:t xml:space="preserve">از </w:t>
      </w:r>
      <w:r w:rsidR="00EA6B9F">
        <w:rPr>
          <w:rFonts w:cs="B Nazanin" w:hint="cs"/>
          <w:rtl/>
          <w:lang w:bidi="fa-IR"/>
        </w:rPr>
        <w:t>00</w:t>
      </w:r>
      <w:r w:rsidR="00B30BFF">
        <w:rPr>
          <w:rFonts w:cs="B Nazanin" w:hint="cs"/>
          <w:rtl/>
          <w:lang w:bidi="fa-IR"/>
        </w:rPr>
        <w:t>/</w:t>
      </w:r>
      <w:r w:rsidR="00EA6B9F">
        <w:rPr>
          <w:rFonts w:cs="B Nazanin" w:hint="cs"/>
          <w:rtl/>
          <w:lang w:bidi="fa-IR"/>
        </w:rPr>
        <w:t>00</w:t>
      </w:r>
      <w:r w:rsidR="00B30BFF">
        <w:rPr>
          <w:rFonts w:cs="B Nazanin" w:hint="cs"/>
          <w:rtl/>
          <w:lang w:bidi="fa-IR"/>
        </w:rPr>
        <w:t>/</w:t>
      </w:r>
      <w:r w:rsidR="00226664">
        <w:rPr>
          <w:rFonts w:cs="B Nazanin" w:hint="cs"/>
          <w:rtl/>
          <w:lang w:bidi="fa-IR"/>
        </w:rPr>
        <w:t>00</w:t>
      </w:r>
      <w:r w:rsidR="00B30BFF">
        <w:rPr>
          <w:rFonts w:cs="B Nazanin" w:hint="cs"/>
          <w:rtl/>
          <w:lang w:bidi="fa-IR"/>
        </w:rPr>
        <w:t xml:space="preserve"> لغایت </w:t>
      </w:r>
      <w:r w:rsidR="00EA6B9F">
        <w:rPr>
          <w:rFonts w:cs="B Nazanin" w:hint="cs"/>
          <w:rtl/>
          <w:lang w:bidi="fa-IR"/>
        </w:rPr>
        <w:t>00</w:t>
      </w:r>
      <w:r w:rsidR="00B30BFF">
        <w:rPr>
          <w:rFonts w:cs="B Nazanin" w:hint="cs"/>
          <w:rtl/>
          <w:lang w:bidi="fa-IR"/>
        </w:rPr>
        <w:t>/</w:t>
      </w:r>
      <w:r w:rsidR="00EA6B9F">
        <w:rPr>
          <w:rFonts w:cs="B Nazanin" w:hint="cs"/>
          <w:rtl/>
          <w:lang w:bidi="fa-IR"/>
        </w:rPr>
        <w:t>00</w:t>
      </w:r>
      <w:r w:rsidR="00B30BFF">
        <w:rPr>
          <w:rFonts w:cs="B Nazanin" w:hint="cs"/>
          <w:rtl/>
          <w:lang w:bidi="fa-IR"/>
        </w:rPr>
        <w:t>/</w:t>
      </w:r>
      <w:r w:rsidR="00226664">
        <w:rPr>
          <w:rFonts w:cs="B Nazanin" w:hint="cs"/>
          <w:rtl/>
          <w:lang w:bidi="fa-IR"/>
        </w:rPr>
        <w:t>00</w:t>
      </w:r>
      <w:r w:rsidR="00B30BFF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برای افراد مورد نظر، طی </w:t>
      </w:r>
      <w:r w:rsidR="00EA6B9F">
        <w:rPr>
          <w:rFonts w:cs="B Nazanin" w:hint="cs"/>
          <w:rtl/>
          <w:lang w:bidi="fa-IR"/>
        </w:rPr>
        <w:t>000</w:t>
      </w:r>
      <w:r>
        <w:rPr>
          <w:rFonts w:cs="B Nazanin" w:hint="cs"/>
          <w:rtl/>
          <w:lang w:bidi="fa-IR"/>
        </w:rPr>
        <w:t xml:space="preserve"> ساعت  و </w:t>
      </w:r>
      <w:r w:rsidR="00EA6B9F">
        <w:rPr>
          <w:rFonts w:cs="B Nazanin" w:hint="cs"/>
          <w:rtl/>
          <w:lang w:bidi="fa-IR"/>
        </w:rPr>
        <w:t>000</w:t>
      </w:r>
      <w:r>
        <w:rPr>
          <w:rFonts w:cs="B Nazanin" w:hint="cs"/>
          <w:rtl/>
          <w:lang w:bidi="fa-IR"/>
        </w:rPr>
        <w:t xml:space="preserve"> جلسه  برگزار خواهد گردید.</w:t>
      </w:r>
    </w:p>
    <w:p w14:paraId="39766622" w14:textId="77777777" w:rsidR="004601BE" w:rsidRDefault="004601BE" w:rsidP="004601BE">
      <w:pPr>
        <w:jc w:val="both"/>
        <w:rPr>
          <w:rFonts w:cs="B Nazanin"/>
          <w:rtl/>
          <w:lang w:bidi="fa-IR"/>
        </w:rPr>
      </w:pPr>
    </w:p>
    <w:p w14:paraId="0E38EA8A" w14:textId="77777777" w:rsidR="004601BE" w:rsidRDefault="004601BE" w:rsidP="004601BE">
      <w:pPr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ماده 3 </w:t>
      </w:r>
      <w:r>
        <w:rPr>
          <w:rFonts w:ascii="Sakkal Majalla" w:hAnsi="Sakkal Majalla" w:cs="Sakkal Majalla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>مبلغ قرارداد و نحوه پرداخت:</w:t>
      </w:r>
    </w:p>
    <w:p w14:paraId="388A6ED9" w14:textId="35E9BB5A" w:rsidR="00F6404C" w:rsidRDefault="00F6404C" w:rsidP="00EA6B9F">
      <w:pPr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با لحاظ هزینه برگزاری دوره آموزشی به ازاء هر نفر مبلغ </w:t>
      </w:r>
      <w:r w:rsidR="00EA6B9F">
        <w:rPr>
          <w:rFonts w:cs="B Nazanin" w:hint="cs"/>
          <w:rtl/>
          <w:lang w:bidi="fa-IR"/>
        </w:rPr>
        <w:t>00000000</w:t>
      </w:r>
      <w:r>
        <w:rPr>
          <w:rFonts w:cs="B Nazanin" w:hint="cs"/>
          <w:rtl/>
          <w:lang w:bidi="fa-IR"/>
        </w:rPr>
        <w:t xml:space="preserve"> ریال، مبلغ این قرارداد مجموعا</w:t>
      </w:r>
      <w:r w:rsidR="00221787">
        <w:rPr>
          <w:rFonts w:cs="B Nazanin" w:hint="cs"/>
          <w:rtl/>
          <w:lang w:bidi="fa-IR"/>
        </w:rPr>
        <w:t>ً</w:t>
      </w:r>
      <w:r>
        <w:rPr>
          <w:rFonts w:cs="B Nazanin" w:hint="cs"/>
          <w:rtl/>
          <w:lang w:bidi="fa-IR"/>
        </w:rPr>
        <w:t xml:space="preserve"> </w:t>
      </w:r>
      <w:r w:rsidR="00EA6B9F">
        <w:rPr>
          <w:rFonts w:cs="B Nazanin" w:hint="cs"/>
          <w:rtl/>
          <w:lang w:bidi="fa-IR"/>
        </w:rPr>
        <w:t>000000000000</w:t>
      </w:r>
      <w:r>
        <w:rPr>
          <w:rFonts w:cs="B Nazanin" w:hint="cs"/>
          <w:rtl/>
          <w:lang w:bidi="fa-IR"/>
        </w:rPr>
        <w:t xml:space="preserve">               ریال می باشد.</w:t>
      </w:r>
    </w:p>
    <w:p w14:paraId="31CB55F2" w14:textId="77777777" w:rsidR="00B73C8D" w:rsidRDefault="00777EDE" w:rsidP="00777EDE">
      <w:pPr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........ </w:t>
      </w:r>
      <w:r w:rsidR="004601BE">
        <w:rPr>
          <w:rFonts w:cs="B Nazanin" w:hint="cs"/>
          <w:rtl/>
          <w:lang w:bidi="fa-IR"/>
        </w:rPr>
        <w:t xml:space="preserve">درصد مبلغ قرارداد </w:t>
      </w:r>
      <w:r w:rsidR="00B73C8D">
        <w:rPr>
          <w:rFonts w:cs="B Nazanin" w:hint="cs"/>
          <w:rtl/>
          <w:lang w:bidi="fa-IR"/>
        </w:rPr>
        <w:t>قبل</w:t>
      </w:r>
      <w:r w:rsidR="004601BE">
        <w:rPr>
          <w:rFonts w:cs="B Nazanin" w:hint="cs"/>
          <w:rtl/>
          <w:lang w:bidi="fa-IR"/>
        </w:rPr>
        <w:t xml:space="preserve"> از برگزاری دوره و قبل از صدور گواهینامه های مربوطه به دانشگاه توسط طرف قرارداد به </w:t>
      </w:r>
      <w:r>
        <w:rPr>
          <w:rFonts w:cs="B Nazanin" w:hint="cs"/>
          <w:rtl/>
          <w:lang w:bidi="fa-IR"/>
        </w:rPr>
        <w:t xml:space="preserve">حساب اعلامی دانشگاه واریز خواهد شد. </w:t>
      </w:r>
    </w:p>
    <w:p w14:paraId="60ACF9F5" w14:textId="77777777" w:rsidR="00777EDE" w:rsidRDefault="00777EDE" w:rsidP="004601BE">
      <w:pPr>
        <w:jc w:val="both"/>
        <w:rPr>
          <w:rFonts w:cs="B Nazanin"/>
          <w:b/>
          <w:bCs/>
          <w:rtl/>
          <w:lang w:bidi="fa-IR"/>
        </w:rPr>
      </w:pPr>
    </w:p>
    <w:p w14:paraId="66FE0C0F" w14:textId="77777777" w:rsidR="004601BE" w:rsidRDefault="004601BE" w:rsidP="004601BE">
      <w:pPr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ماده 4 </w:t>
      </w:r>
      <w:r>
        <w:rPr>
          <w:rFonts w:ascii="Sakkal Majalla" w:hAnsi="Sakkal Majalla" w:cs="Sakkal Majalla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شروط ضمن عقد: </w:t>
      </w:r>
    </w:p>
    <w:p w14:paraId="3B219668" w14:textId="77777777" w:rsidR="004601BE" w:rsidRDefault="004601BE" w:rsidP="00777EDE">
      <w:pPr>
        <w:jc w:val="both"/>
        <w:rPr>
          <w:rFonts w:cs="B Nazanin"/>
          <w:rtl/>
          <w:lang w:bidi="fa-IR"/>
        </w:rPr>
      </w:pPr>
      <w:r w:rsidRPr="00291A56">
        <w:rPr>
          <w:rFonts w:cs="B Nazanin" w:hint="cs"/>
          <w:rtl/>
          <w:lang w:bidi="fa-IR"/>
        </w:rPr>
        <w:t xml:space="preserve">1-4- کاهش تعداد افراد شرکت کننده پس از عقد قرارداد یا عدم شرکت تعداد افراد معین شده در جلسات موجب لغو قرارداد نبوده و طرف قرارداد کماکان متعهد به پرداخت کل مبلغ قرارداد می باشد.هر عللی از جمله تداخل زمانی برگزاری دوره با </w:t>
      </w:r>
      <w:r>
        <w:rPr>
          <w:rFonts w:cs="B Nazanin" w:hint="cs"/>
          <w:rtl/>
          <w:lang w:bidi="fa-IR"/>
        </w:rPr>
        <w:t xml:space="preserve">برنامه های اصلی دانشگاه امکان برگزاری دوره فراهم نگردد، دانشگاه مخیر به لغو برنامه، فسخ یکجانبه قرارداد و ابلاغ آن حداکثر تا </w:t>
      </w:r>
      <w:r w:rsidR="00777EDE">
        <w:rPr>
          <w:rFonts w:cs="B Nazanin" w:hint="cs"/>
          <w:rtl/>
          <w:lang w:bidi="fa-IR"/>
        </w:rPr>
        <w:t>.........</w:t>
      </w:r>
      <w:r>
        <w:rPr>
          <w:rFonts w:cs="B Nazanin" w:hint="cs"/>
          <w:rtl/>
          <w:lang w:bidi="fa-IR"/>
        </w:rPr>
        <w:t xml:space="preserve"> روز قبل از برگزاری اولین کلاس به طرف قرارداد می باشد.از این حیث هیچ گونه خسارتی به طرف قرارداد پرداخت نخواهد شد.</w:t>
      </w:r>
    </w:p>
    <w:p w14:paraId="1293F065" w14:textId="77777777" w:rsidR="004601BE" w:rsidRDefault="004601BE" w:rsidP="00777EDE">
      <w:pPr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2-4- </w:t>
      </w:r>
      <w:r w:rsidR="00777EDE">
        <w:rPr>
          <w:rFonts w:cs="B Nazanin" w:hint="cs"/>
          <w:rtl/>
          <w:lang w:bidi="fa-IR"/>
        </w:rPr>
        <w:t xml:space="preserve">هزینه پذیرایی با توافق طرفین و با رعایت صرفه و صلاح دانشگاه و طرفین قرارداد. </w:t>
      </w:r>
    </w:p>
    <w:p w14:paraId="507A19A6" w14:textId="0120E96F" w:rsidR="004601BE" w:rsidRDefault="004601BE" w:rsidP="004601BE">
      <w:pPr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lastRenderedPageBreak/>
        <w:t>3-4- هرگاه در برگزاری دوره نیاز به مواردی از قبیل سرو غذا، اقامت در مهمانسرای دانشگاه و غیره تشخیص داده شود، مراتب نیازمند توافق های ثانویه و عندالزوم عقد قراردادهای متمم و الحاقی بوده و هزینه های مربوطه به طور جداگانه لحاظ و مطالبه خواهد شد.</w:t>
      </w:r>
    </w:p>
    <w:p w14:paraId="7736CFAA" w14:textId="77777777" w:rsidR="004601BE" w:rsidRDefault="004601BE" w:rsidP="004601BE">
      <w:pPr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4-4- سرفصل هر دوره آموزشی عبارت از سرفصل های مورد توافق طرفین در دانشگاه بوده و طرف قرارداد به واسطه امضاء این قرارداد آگاهی و قبولی خود از مفاد و مفاهیم مطالب مورد نظر را اعلام و اشعار می دارد.</w:t>
      </w:r>
    </w:p>
    <w:p w14:paraId="0CC9AF36" w14:textId="77777777" w:rsidR="004601BE" w:rsidRDefault="004601BE" w:rsidP="00EA6B9F">
      <w:pPr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5-4- محل برگزاری دوره آموزشی </w:t>
      </w:r>
      <w:r w:rsidR="00EA6B9F">
        <w:rPr>
          <w:rFonts w:cs="B Nazanin" w:hint="cs"/>
          <w:rtl/>
          <w:lang w:bidi="fa-IR"/>
        </w:rPr>
        <w:t>...................</w:t>
      </w:r>
      <w:r>
        <w:rPr>
          <w:rFonts w:cs="B Nazanin" w:hint="cs"/>
          <w:rtl/>
          <w:lang w:bidi="fa-IR"/>
        </w:rPr>
        <w:t xml:space="preserve"> می باشد.</w:t>
      </w:r>
    </w:p>
    <w:p w14:paraId="3053673C" w14:textId="77777777" w:rsidR="004601BE" w:rsidRPr="00291A56" w:rsidRDefault="004601BE" w:rsidP="004601BE">
      <w:pPr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6-4- ارائه گواهینامه منوط به حضور مرتب، فعالیت کلاسی و موفقیت در آزمون مربوطه و تمهیدات لازم جهت تسویه حساب مالی می باشد.</w:t>
      </w:r>
    </w:p>
    <w:p w14:paraId="0AAC409E" w14:textId="77777777" w:rsidR="004601BE" w:rsidRPr="009441BA" w:rsidRDefault="004601BE" w:rsidP="004601BE">
      <w:pPr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7-4- </w:t>
      </w:r>
      <w:r w:rsidRPr="009441BA">
        <w:rPr>
          <w:rFonts w:cs="B Nazanin" w:hint="cs"/>
          <w:rtl/>
          <w:lang w:bidi="fa-IR"/>
        </w:rPr>
        <w:t>اعطاء گواهینامه گذراندن دوره آموزشی برگزار شده توسط دانشگاه صرف</w:t>
      </w:r>
      <w:r>
        <w:rPr>
          <w:rFonts w:cs="B Nazanin" w:hint="cs"/>
          <w:rtl/>
          <w:lang w:bidi="fa-IR"/>
        </w:rPr>
        <w:t xml:space="preserve">اً </w:t>
      </w:r>
      <w:r w:rsidRPr="009441BA">
        <w:rPr>
          <w:rFonts w:cs="B Nazanin" w:hint="cs"/>
          <w:rtl/>
          <w:lang w:bidi="fa-IR"/>
        </w:rPr>
        <w:t xml:space="preserve">به منزله گذراندن دوره کوتاه مدت آموزشی بوده و گواهینامه فوق قابل ارزشیابی به عنوان پایان یک مقطع تحصیلی نیست و همچنین دارای اعتبار مدرک دانشگاهی مانند کاردانی، کارشناسی و ... و یا معادل آنها نیست و در صورت بروز هر گونه اعتراض و ادعایی توسط شرکت کنندگان در دوره های آموزشی، طرف قرارداد متعهد به پاسخگویی به ایشان خواهد بود و دانشگاه هیچگونه مسئولیتی در این خصوص نخواهد داشت. </w:t>
      </w:r>
    </w:p>
    <w:p w14:paraId="0D379C62" w14:textId="5292DB92" w:rsidR="004601BE" w:rsidRPr="009441BA" w:rsidRDefault="004601BE" w:rsidP="004601BE">
      <w:pPr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8-4- </w:t>
      </w:r>
      <w:r w:rsidRPr="009441BA">
        <w:rPr>
          <w:rFonts w:cs="B Nazanin" w:hint="cs"/>
          <w:rtl/>
          <w:lang w:bidi="fa-IR"/>
        </w:rPr>
        <w:t>جبران هر گونه خسارت احتمالی وارده به تجهیزات و امکانات دانشگاه از سوی شرکت</w:t>
      </w:r>
      <w:r w:rsidR="00F97C41">
        <w:rPr>
          <w:rFonts w:cs="B Nazanin"/>
          <w:rtl/>
          <w:lang w:bidi="fa-IR"/>
        </w:rPr>
        <w:softHyphen/>
      </w:r>
      <w:r w:rsidRPr="009441BA">
        <w:rPr>
          <w:rFonts w:cs="B Nazanin" w:hint="cs"/>
          <w:rtl/>
          <w:lang w:bidi="fa-IR"/>
        </w:rPr>
        <w:t xml:space="preserve">کنندگان دوره به عهده طرف قرارداد می باشد. </w:t>
      </w:r>
    </w:p>
    <w:p w14:paraId="29770ACF" w14:textId="46A3F48B" w:rsidR="004601BE" w:rsidRPr="009441BA" w:rsidRDefault="004601BE" w:rsidP="004601BE">
      <w:pPr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9-4- </w:t>
      </w:r>
      <w:r w:rsidRPr="009441BA">
        <w:rPr>
          <w:rFonts w:cs="B Nazanin" w:hint="cs"/>
          <w:rtl/>
          <w:lang w:bidi="fa-IR"/>
        </w:rPr>
        <w:t>کلیه کسور قانونی م</w:t>
      </w:r>
      <w:r>
        <w:rPr>
          <w:rFonts w:cs="B Nazanin" w:hint="cs"/>
          <w:rtl/>
          <w:lang w:bidi="fa-IR"/>
        </w:rPr>
        <w:t>ت</w:t>
      </w:r>
      <w:r w:rsidRPr="009441BA">
        <w:rPr>
          <w:rFonts w:cs="B Nazanin" w:hint="cs"/>
          <w:rtl/>
          <w:lang w:bidi="fa-IR"/>
        </w:rPr>
        <w:t>ر</w:t>
      </w:r>
      <w:r>
        <w:rPr>
          <w:rFonts w:cs="B Nazanin" w:hint="cs"/>
          <w:rtl/>
          <w:lang w:bidi="fa-IR"/>
        </w:rPr>
        <w:t xml:space="preserve">تب </w:t>
      </w:r>
      <w:r w:rsidRPr="009441BA">
        <w:rPr>
          <w:rFonts w:cs="B Nazanin" w:hint="cs"/>
          <w:rtl/>
          <w:lang w:bidi="fa-IR"/>
        </w:rPr>
        <w:t>بر قرارداد حاضر به عهده طرف قرارداد می</w:t>
      </w:r>
      <w:r w:rsidR="00F97C41">
        <w:rPr>
          <w:rFonts w:cs="B Nazanin"/>
          <w:rtl/>
          <w:lang w:bidi="fa-IR"/>
        </w:rPr>
        <w:softHyphen/>
      </w:r>
      <w:r w:rsidRPr="009441BA">
        <w:rPr>
          <w:rFonts w:cs="B Nazanin" w:hint="cs"/>
          <w:rtl/>
          <w:lang w:bidi="fa-IR"/>
        </w:rPr>
        <w:t xml:space="preserve">باشد که بایستی توسط پرداخت کننده وجه باشد و پس از وصول از طرف قرارداد در وجه مراجع ذیربط پرداخت خواهد شد. </w:t>
      </w:r>
    </w:p>
    <w:p w14:paraId="56E66B4F" w14:textId="06EE1D8D" w:rsidR="004601BE" w:rsidRPr="009441BA" w:rsidRDefault="004601BE" w:rsidP="004601BE">
      <w:pPr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10-4- </w:t>
      </w:r>
      <w:r w:rsidRPr="009441BA">
        <w:rPr>
          <w:rFonts w:cs="B Nazanin" w:hint="cs"/>
          <w:rtl/>
          <w:lang w:bidi="fa-IR"/>
        </w:rPr>
        <w:t>افراد شرکت</w:t>
      </w:r>
      <w:r w:rsidR="00F97C41">
        <w:rPr>
          <w:rFonts w:cs="B Nazanin"/>
          <w:rtl/>
          <w:lang w:bidi="fa-IR"/>
        </w:rPr>
        <w:softHyphen/>
      </w:r>
      <w:r w:rsidRPr="009441BA">
        <w:rPr>
          <w:rFonts w:cs="B Nazanin" w:hint="cs"/>
          <w:rtl/>
          <w:lang w:bidi="fa-IR"/>
        </w:rPr>
        <w:t xml:space="preserve">کننده در دوره ملزم به رعایت شئون اخلاقی و انضباطی و مقررات جاری در دانشگاه می باشند و طرف قرارداد مسئولیت این امر را عهده دارمی باشد. </w:t>
      </w:r>
    </w:p>
    <w:p w14:paraId="60AF93CF" w14:textId="5CD9DB98" w:rsidR="004601BE" w:rsidRPr="009441BA" w:rsidRDefault="004601BE" w:rsidP="004601BE">
      <w:pPr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11-4- </w:t>
      </w:r>
      <w:r w:rsidRPr="009441BA">
        <w:rPr>
          <w:rFonts w:cs="B Nazanin" w:hint="cs"/>
          <w:rtl/>
          <w:lang w:bidi="fa-IR"/>
        </w:rPr>
        <w:t>دانشگاه جهت ت</w:t>
      </w:r>
      <w:r>
        <w:rPr>
          <w:rFonts w:cs="B Nazanin" w:hint="cs"/>
          <w:rtl/>
          <w:lang w:bidi="fa-IR"/>
        </w:rPr>
        <w:t>أ</w:t>
      </w:r>
      <w:r w:rsidRPr="009441BA">
        <w:rPr>
          <w:rFonts w:cs="B Nazanin" w:hint="cs"/>
          <w:rtl/>
          <w:lang w:bidi="fa-IR"/>
        </w:rPr>
        <w:t>مین پارکینگ برای شرکت کنندگان تعهدی ندارد</w:t>
      </w:r>
      <w:r w:rsidR="00777EDE">
        <w:rPr>
          <w:rFonts w:cs="B Nazanin" w:hint="cs"/>
          <w:rtl/>
          <w:lang w:bidi="fa-IR"/>
        </w:rPr>
        <w:t xml:space="preserve"> اما با توجه به امکانات موجود، شرایط لازم را فراهم می</w:t>
      </w:r>
      <w:r w:rsidR="00F97C41">
        <w:rPr>
          <w:rFonts w:cs="B Nazanin"/>
          <w:rtl/>
          <w:lang w:bidi="fa-IR"/>
        </w:rPr>
        <w:softHyphen/>
      </w:r>
      <w:r w:rsidR="00777EDE">
        <w:rPr>
          <w:rFonts w:cs="B Nazanin" w:hint="cs"/>
          <w:rtl/>
          <w:lang w:bidi="fa-IR"/>
        </w:rPr>
        <w:t xml:space="preserve">کند. </w:t>
      </w:r>
    </w:p>
    <w:p w14:paraId="4AC64B6F" w14:textId="2CE15F07" w:rsidR="004601BE" w:rsidRPr="009441BA" w:rsidRDefault="004601BE" w:rsidP="004601BE">
      <w:pPr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12-4- </w:t>
      </w:r>
      <w:r w:rsidRPr="009441BA">
        <w:rPr>
          <w:rFonts w:cs="B Nazanin" w:hint="cs"/>
          <w:rtl/>
          <w:lang w:bidi="fa-IR"/>
        </w:rPr>
        <w:t>ت</w:t>
      </w:r>
      <w:r>
        <w:rPr>
          <w:rFonts w:cs="B Nazanin" w:hint="cs"/>
          <w:rtl/>
          <w:lang w:bidi="fa-IR"/>
        </w:rPr>
        <w:t>أ</w:t>
      </w:r>
      <w:r w:rsidRPr="009441BA">
        <w:rPr>
          <w:rFonts w:cs="B Nazanin" w:hint="cs"/>
          <w:rtl/>
          <w:lang w:bidi="fa-IR"/>
        </w:rPr>
        <w:t>مین فضا و کلاس</w:t>
      </w:r>
      <w:r w:rsidR="00F97C41">
        <w:rPr>
          <w:rFonts w:cs="B Nazanin"/>
          <w:rtl/>
          <w:lang w:bidi="fa-IR"/>
        </w:rPr>
        <w:softHyphen/>
      </w:r>
      <w:r w:rsidRPr="009441BA">
        <w:rPr>
          <w:rFonts w:cs="B Nazanin" w:hint="cs"/>
          <w:rtl/>
          <w:lang w:bidi="fa-IR"/>
        </w:rPr>
        <w:t>های درسی متناسب به دوره آموزشی، برگزاری دوره آموزشی با بهره</w:t>
      </w:r>
      <w:r w:rsidR="00F97C41">
        <w:rPr>
          <w:rFonts w:cs="B Nazanin"/>
          <w:rtl/>
          <w:lang w:bidi="fa-IR"/>
        </w:rPr>
        <w:softHyphen/>
      </w:r>
      <w:r w:rsidRPr="009441BA">
        <w:rPr>
          <w:rFonts w:cs="B Nazanin" w:hint="cs"/>
          <w:rtl/>
          <w:lang w:bidi="fa-IR"/>
        </w:rPr>
        <w:t xml:space="preserve">گیری از اساتید و سایر امکانات دانشگاه، برگزاری آزمون و صدور گواهینامه برای افراد موفق در آزمون جزء تکالیف دانشگاه می باشد. </w:t>
      </w:r>
    </w:p>
    <w:p w14:paraId="3448B5FF" w14:textId="7F713122" w:rsidR="004601BE" w:rsidRPr="009441BA" w:rsidRDefault="004601BE" w:rsidP="004601BE">
      <w:pPr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13-4- </w:t>
      </w:r>
      <w:r w:rsidRPr="009441BA">
        <w:rPr>
          <w:rFonts w:cs="B Nazanin" w:hint="cs"/>
          <w:rtl/>
          <w:lang w:bidi="fa-IR"/>
        </w:rPr>
        <w:t>طرف قرارداد مجاز است مشکلات آموزشی مشهود را کتبا</w:t>
      </w:r>
      <w:r w:rsidR="00F97C41">
        <w:rPr>
          <w:rFonts w:cs="B Nazanin" w:hint="cs"/>
          <w:rtl/>
          <w:lang w:bidi="fa-IR"/>
        </w:rPr>
        <w:t>ً</w:t>
      </w:r>
      <w:r w:rsidRPr="009441BA">
        <w:rPr>
          <w:rFonts w:cs="B Nazanin" w:hint="cs"/>
          <w:rtl/>
          <w:lang w:bidi="fa-IR"/>
        </w:rPr>
        <w:t xml:space="preserve"> به دانشگاه اعلام و دانشگاه نیز </w:t>
      </w:r>
      <w:r>
        <w:rPr>
          <w:rFonts w:cs="B Nazanin" w:hint="cs"/>
          <w:rtl/>
          <w:lang w:bidi="fa-IR"/>
        </w:rPr>
        <w:t>م</w:t>
      </w:r>
      <w:r w:rsidRPr="009441BA">
        <w:rPr>
          <w:rFonts w:cs="B Nazanin" w:hint="cs"/>
          <w:rtl/>
          <w:lang w:bidi="fa-IR"/>
        </w:rPr>
        <w:t>وظف است در صورت</w:t>
      </w:r>
      <w:r w:rsidR="00F97C41">
        <w:rPr>
          <w:rFonts w:cs="B Nazanin" w:hint="cs"/>
          <w:rtl/>
          <w:lang w:bidi="fa-IR"/>
        </w:rPr>
        <w:t xml:space="preserve"> </w:t>
      </w:r>
      <w:r w:rsidRPr="009441BA">
        <w:rPr>
          <w:rFonts w:cs="B Nazanin" w:hint="cs"/>
          <w:rtl/>
          <w:lang w:bidi="fa-IR"/>
        </w:rPr>
        <w:t xml:space="preserve">وارد بودن مراتب، تا اولین جلسه بعدی نسبت به ارتفاع مشکلات اقدام نماید. </w:t>
      </w:r>
    </w:p>
    <w:p w14:paraId="647AB4DA" w14:textId="77777777" w:rsidR="00777EDE" w:rsidRDefault="004601BE" w:rsidP="00777EDE">
      <w:pPr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14-4- </w:t>
      </w:r>
      <w:r w:rsidRPr="009441BA">
        <w:rPr>
          <w:rFonts w:cs="B Nazanin" w:hint="cs"/>
          <w:rtl/>
          <w:lang w:bidi="fa-IR"/>
        </w:rPr>
        <w:t>طرف قرارداد به هیچ عنوان حق فسخ قرارداد را نخواهد داشت</w:t>
      </w:r>
      <w:r w:rsidR="00777EDE">
        <w:rPr>
          <w:rFonts w:cs="B Nazanin" w:hint="cs"/>
          <w:rtl/>
          <w:lang w:bidi="fa-IR"/>
        </w:rPr>
        <w:t>.</w:t>
      </w:r>
    </w:p>
    <w:p w14:paraId="5278F865" w14:textId="3476E601" w:rsidR="004601BE" w:rsidRPr="009441BA" w:rsidRDefault="00777EDE" w:rsidP="00777EDE">
      <w:pPr>
        <w:jc w:val="both"/>
        <w:rPr>
          <w:rFonts w:cs="B Nazanin"/>
          <w:rtl/>
          <w:lang w:bidi="fa-IR"/>
        </w:rPr>
      </w:pPr>
      <w:r w:rsidRPr="009441BA">
        <w:rPr>
          <w:rFonts w:cs="B Nazanin" w:hint="cs"/>
          <w:rtl/>
          <w:lang w:bidi="fa-IR"/>
        </w:rPr>
        <w:t xml:space="preserve"> </w:t>
      </w:r>
      <w:r w:rsidR="004601BE" w:rsidRPr="009441BA">
        <w:rPr>
          <w:rFonts w:cs="B Nazanin" w:hint="cs"/>
          <w:rtl/>
          <w:lang w:bidi="fa-IR"/>
        </w:rPr>
        <w:t>15-4-</w:t>
      </w:r>
      <w:r w:rsidR="00F97C41">
        <w:rPr>
          <w:rFonts w:cs="B Nazanin" w:hint="cs"/>
          <w:rtl/>
          <w:lang w:bidi="fa-IR"/>
        </w:rPr>
        <w:t xml:space="preserve"> </w:t>
      </w:r>
      <w:r w:rsidR="004601BE" w:rsidRPr="009441BA">
        <w:rPr>
          <w:rFonts w:cs="B Nazanin" w:hint="cs"/>
          <w:rtl/>
          <w:lang w:bidi="fa-IR"/>
        </w:rPr>
        <w:t xml:space="preserve">طرف قرارداد به هیچ عنوان حتی در زمان بروز اختلاف، حق تعلیق در انجام تعهدات خود را ندارد. </w:t>
      </w:r>
    </w:p>
    <w:p w14:paraId="05DE156F" w14:textId="6F43FA94" w:rsidR="004601BE" w:rsidRPr="009441BA" w:rsidRDefault="004601BE" w:rsidP="004601BE">
      <w:pPr>
        <w:jc w:val="both"/>
        <w:rPr>
          <w:rFonts w:cs="B Nazanin"/>
          <w:rtl/>
          <w:lang w:bidi="fa-IR"/>
        </w:rPr>
      </w:pPr>
      <w:r w:rsidRPr="009441BA">
        <w:rPr>
          <w:rFonts w:cs="B Nazanin" w:hint="cs"/>
          <w:rtl/>
          <w:lang w:bidi="fa-IR"/>
        </w:rPr>
        <w:t>16-4-دانشگاه هیچ</w:t>
      </w:r>
      <w:r w:rsidR="00F97C41">
        <w:rPr>
          <w:rFonts w:cs="B Nazanin"/>
          <w:rtl/>
          <w:lang w:bidi="fa-IR"/>
        </w:rPr>
        <w:softHyphen/>
      </w:r>
      <w:r w:rsidRPr="009441BA">
        <w:rPr>
          <w:rFonts w:cs="B Nazanin" w:hint="cs"/>
          <w:rtl/>
          <w:lang w:bidi="fa-IR"/>
        </w:rPr>
        <w:t xml:space="preserve">گونه مسئولیتی در قبال حوادث و خسارات جانی و مالی که برای کارکنان، افراد معرفی شده توسط ایشان به منظور طی دوره آموزشی و اشخاص ثالث را ندارد. </w:t>
      </w:r>
    </w:p>
    <w:p w14:paraId="33E8F587" w14:textId="140D3A52" w:rsidR="004601BE" w:rsidRDefault="004601BE" w:rsidP="00777EDE">
      <w:pPr>
        <w:jc w:val="both"/>
        <w:rPr>
          <w:rFonts w:cs="B Nazanin"/>
          <w:rtl/>
          <w:lang w:bidi="fa-IR"/>
        </w:rPr>
      </w:pPr>
      <w:r w:rsidRPr="009441BA">
        <w:rPr>
          <w:rFonts w:cs="B Nazanin" w:hint="cs"/>
          <w:rtl/>
          <w:lang w:bidi="fa-IR"/>
        </w:rPr>
        <w:t xml:space="preserve">17-4-چنانچه سازمانی پس از امضای قرارداد </w:t>
      </w:r>
      <w:r>
        <w:rPr>
          <w:rFonts w:cs="B Nazanin" w:hint="cs"/>
          <w:rtl/>
          <w:lang w:bidi="fa-IR"/>
        </w:rPr>
        <w:t xml:space="preserve">از اجرای </w:t>
      </w:r>
      <w:r w:rsidRPr="009441BA">
        <w:rPr>
          <w:rFonts w:cs="B Nazanin" w:hint="cs"/>
          <w:rtl/>
          <w:lang w:bidi="fa-IR"/>
        </w:rPr>
        <w:t xml:space="preserve">دوره منصرف شود یا به هردلیلی شرکت کنندگان به حد نصاب دوره آموزشی نرسد موظف است تا یک هفته قبل از شروع دوره، یک سوم مبلغ قرارداد و پنج روز مانده به شروع دوره نیمی از مبلغ قرارداد را به عنوان خسارت به واحد دانشگاهی پرداخت نماید. </w:t>
      </w:r>
    </w:p>
    <w:p w14:paraId="5A8307C5" w14:textId="3BF7F36A" w:rsidR="00874FEE" w:rsidRDefault="00874FEE" w:rsidP="00777EDE">
      <w:pPr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4-18- با توجه به شیوع ویروس منحوس کرونا کلاس</w:t>
      </w:r>
      <w:r>
        <w:rPr>
          <w:rFonts w:cs="B Nazanin"/>
          <w:rtl/>
          <w:lang w:bidi="fa-IR"/>
        </w:rPr>
        <w:softHyphen/>
      </w:r>
      <w:r>
        <w:rPr>
          <w:rFonts w:cs="B Nazanin" w:hint="cs"/>
          <w:rtl/>
          <w:lang w:bidi="fa-IR"/>
        </w:rPr>
        <w:t>ها به شکل برخط و غیرحضوری برگزار می</w:t>
      </w:r>
      <w:r>
        <w:rPr>
          <w:rFonts w:cs="B Nazanin"/>
          <w:rtl/>
          <w:lang w:bidi="fa-IR"/>
        </w:rPr>
        <w:softHyphen/>
      </w:r>
      <w:r>
        <w:rPr>
          <w:rFonts w:cs="B Nazanin" w:hint="cs"/>
          <w:rtl/>
          <w:lang w:bidi="fa-IR"/>
        </w:rPr>
        <w:t>گردد مگر برای تعداد محدود و مطابق با دستورالعمل</w:t>
      </w:r>
      <w:r>
        <w:rPr>
          <w:rFonts w:cs="B Nazanin"/>
          <w:rtl/>
          <w:lang w:bidi="fa-IR"/>
        </w:rPr>
        <w:softHyphen/>
      </w:r>
      <w:r>
        <w:rPr>
          <w:rFonts w:cs="B Nazanin" w:hint="cs"/>
          <w:rtl/>
          <w:lang w:bidi="fa-IR"/>
        </w:rPr>
        <w:t>های بهداشتی مصوب ستاد ملی کرونا و ماهیت درس و درخواست طرف قرارداد.</w:t>
      </w:r>
    </w:p>
    <w:p w14:paraId="6F27B0FE" w14:textId="60BDED4B" w:rsidR="00874FEE" w:rsidRDefault="00874FEE" w:rsidP="00777EDE">
      <w:pPr>
        <w:jc w:val="both"/>
        <w:rPr>
          <w:rFonts w:cs="B Nazanin"/>
          <w:rtl/>
          <w:lang w:bidi="fa-IR"/>
        </w:rPr>
      </w:pPr>
    </w:p>
    <w:p w14:paraId="71453B2C" w14:textId="07FBFA87" w:rsidR="00874FEE" w:rsidRDefault="00874FEE" w:rsidP="00777EDE">
      <w:pPr>
        <w:jc w:val="both"/>
        <w:rPr>
          <w:rFonts w:cs="B Nazanin"/>
          <w:rtl/>
          <w:lang w:bidi="fa-IR"/>
        </w:rPr>
      </w:pPr>
    </w:p>
    <w:p w14:paraId="68C6C41D" w14:textId="77777777" w:rsidR="00874FEE" w:rsidRPr="009441BA" w:rsidRDefault="00874FEE" w:rsidP="00777EDE">
      <w:pPr>
        <w:jc w:val="both"/>
        <w:rPr>
          <w:rFonts w:cs="B Nazanin"/>
          <w:rtl/>
          <w:lang w:bidi="fa-IR"/>
        </w:rPr>
      </w:pPr>
    </w:p>
    <w:p w14:paraId="0B200A59" w14:textId="77777777" w:rsidR="004601BE" w:rsidRPr="009441BA" w:rsidRDefault="004601BE" w:rsidP="004601BE">
      <w:pPr>
        <w:jc w:val="both"/>
        <w:rPr>
          <w:rFonts w:cs="B Nazanin"/>
          <w:rtl/>
          <w:lang w:bidi="fa-IR"/>
        </w:rPr>
      </w:pPr>
    </w:p>
    <w:p w14:paraId="6739A4B0" w14:textId="77777777" w:rsidR="004601BE" w:rsidRPr="009441BA" w:rsidRDefault="004601BE" w:rsidP="004601BE">
      <w:pPr>
        <w:jc w:val="both"/>
        <w:rPr>
          <w:rFonts w:cs="B Nazanin"/>
          <w:b/>
          <w:bCs/>
          <w:rtl/>
          <w:lang w:bidi="fa-IR"/>
        </w:rPr>
      </w:pPr>
      <w:r w:rsidRPr="009441BA">
        <w:rPr>
          <w:rFonts w:cs="B Nazanin" w:hint="cs"/>
          <w:b/>
          <w:bCs/>
          <w:rtl/>
          <w:lang w:bidi="fa-IR"/>
        </w:rPr>
        <w:lastRenderedPageBreak/>
        <w:t xml:space="preserve">ماده 5 </w:t>
      </w:r>
      <w:r w:rsidRPr="009441BA">
        <w:rPr>
          <w:rFonts w:ascii="Sakkal Majalla" w:hAnsi="Sakkal Majalla" w:cs="Sakkal Majalla" w:hint="cs"/>
          <w:b/>
          <w:bCs/>
          <w:rtl/>
          <w:lang w:bidi="fa-IR"/>
        </w:rPr>
        <w:t>–</w:t>
      </w:r>
      <w:r w:rsidRPr="009441BA">
        <w:rPr>
          <w:rFonts w:cs="B Nazanin" w:hint="cs"/>
          <w:b/>
          <w:bCs/>
          <w:rtl/>
          <w:lang w:bidi="fa-IR"/>
        </w:rPr>
        <w:t xml:space="preserve">  حل اختلاف:</w:t>
      </w:r>
    </w:p>
    <w:p w14:paraId="296FE229" w14:textId="77777777" w:rsidR="004601BE" w:rsidRPr="009441BA" w:rsidRDefault="004601BE" w:rsidP="00777EDE">
      <w:pPr>
        <w:jc w:val="both"/>
        <w:rPr>
          <w:rFonts w:cs="B Nazanin"/>
          <w:rtl/>
          <w:lang w:bidi="fa-IR"/>
        </w:rPr>
      </w:pPr>
      <w:r w:rsidRPr="009441BA">
        <w:rPr>
          <w:rFonts w:cs="B Nazanin" w:hint="cs"/>
          <w:rtl/>
          <w:lang w:bidi="fa-IR"/>
        </w:rPr>
        <w:t xml:space="preserve">در صورت بروز هر گونه اختلاف در تعبیر، تفسیر و اجرای این قرارداد، دفتر حقوقی </w:t>
      </w:r>
      <w:r w:rsidR="00777EDE">
        <w:rPr>
          <w:rFonts w:cs="B Nazanin" w:hint="cs"/>
          <w:rtl/>
          <w:lang w:bidi="fa-IR"/>
        </w:rPr>
        <w:t>استان</w:t>
      </w:r>
      <w:r w:rsidRPr="009441BA">
        <w:rPr>
          <w:rFonts w:cs="B Nazanin" w:hint="cs"/>
          <w:rtl/>
          <w:lang w:bidi="fa-IR"/>
        </w:rPr>
        <w:t xml:space="preserve">، به عنوان مرجع حل اختلاف تعیین گردید و طرفین نسبت به اعتراض از نظریه ورای دفتر حقوقی مزبور، سلب و اسقاط حق نمودند. رای مزبور قاطع دعوی خواهد بود. </w:t>
      </w:r>
    </w:p>
    <w:p w14:paraId="4443F9CA" w14:textId="77777777" w:rsidR="004601BE" w:rsidRPr="009441BA" w:rsidRDefault="004601BE" w:rsidP="004601BE">
      <w:pPr>
        <w:jc w:val="both"/>
        <w:rPr>
          <w:rFonts w:cs="B Nazanin"/>
          <w:b/>
          <w:bCs/>
          <w:rtl/>
          <w:lang w:bidi="fa-IR"/>
        </w:rPr>
      </w:pPr>
    </w:p>
    <w:p w14:paraId="7ED28B60" w14:textId="77777777" w:rsidR="004601BE" w:rsidRPr="009441BA" w:rsidRDefault="004601BE" w:rsidP="004601BE">
      <w:pPr>
        <w:jc w:val="both"/>
        <w:rPr>
          <w:rFonts w:cs="B Nazanin"/>
          <w:rtl/>
          <w:lang w:bidi="fa-IR"/>
        </w:rPr>
      </w:pPr>
      <w:r w:rsidRPr="009441BA">
        <w:rPr>
          <w:rFonts w:cs="B Nazanin" w:hint="cs"/>
          <w:b/>
          <w:bCs/>
          <w:rtl/>
          <w:lang w:bidi="fa-IR"/>
        </w:rPr>
        <w:t xml:space="preserve">ماده 6 </w:t>
      </w:r>
      <w:r w:rsidRPr="009441BA">
        <w:rPr>
          <w:rFonts w:ascii="Sakkal Majalla" w:hAnsi="Sakkal Majalla" w:cs="Sakkal Majalla" w:hint="cs"/>
          <w:b/>
          <w:bCs/>
          <w:rtl/>
          <w:lang w:bidi="fa-IR"/>
        </w:rPr>
        <w:t>–</w:t>
      </w:r>
      <w:r w:rsidRPr="009441BA">
        <w:rPr>
          <w:rFonts w:cs="B Nazanin" w:hint="cs"/>
          <w:b/>
          <w:bCs/>
          <w:rtl/>
          <w:lang w:bidi="fa-IR"/>
        </w:rPr>
        <w:t xml:space="preserve"> حوادث قهریه وغیر مترقبه:</w:t>
      </w:r>
    </w:p>
    <w:p w14:paraId="6E39EFA3" w14:textId="77777777" w:rsidR="004601BE" w:rsidRPr="009441BA" w:rsidRDefault="004601BE" w:rsidP="004601BE">
      <w:pPr>
        <w:ind w:left="44"/>
        <w:jc w:val="lowKashida"/>
        <w:rPr>
          <w:rFonts w:cs="B Nazanin"/>
          <w:sz w:val="26"/>
          <w:szCs w:val="26"/>
          <w:rtl/>
        </w:rPr>
      </w:pPr>
      <w:r w:rsidRPr="006D5CB4">
        <w:rPr>
          <w:rFonts w:cs="B Nazanin" w:hint="cs"/>
          <w:rtl/>
          <w:lang w:bidi="fa-IR"/>
        </w:rPr>
        <w:t>در صورت بروز حوادث قهریه و غیر مترقبه، چنانچه انجام موضوع قرارداد غیر ممکن گردد، قرارداد فسخ خواهد شد و چنانچه این حوادث باعث تعلیق در انجام قرارداد گردد، اگر مدت تعلیق بیش از یک ماه باشد، دانشگاه حق فسخ قرارداد را خواهد داشت و در صورتی که مدتتعلیق یک ماه و یا کمتر از یکماه باشد، طرف دوم مکلف به انجام موضوع قرارداد پس از رفع مانع می باشد و مدت تعلیق به مدت قرارداد افزوده خواهد شد</w:t>
      </w:r>
      <w:r w:rsidRPr="009441BA">
        <w:rPr>
          <w:rFonts w:cs="B Nazanin" w:hint="cs"/>
          <w:sz w:val="26"/>
          <w:szCs w:val="26"/>
          <w:rtl/>
        </w:rPr>
        <w:t xml:space="preserve">. </w:t>
      </w:r>
    </w:p>
    <w:p w14:paraId="3FAB3388" w14:textId="77777777" w:rsidR="004601BE" w:rsidRPr="009441BA" w:rsidRDefault="004601BE" w:rsidP="004601BE">
      <w:pPr>
        <w:jc w:val="both"/>
        <w:rPr>
          <w:rFonts w:cs="B Nazanin"/>
          <w:rtl/>
          <w:lang w:bidi="fa-IR"/>
        </w:rPr>
      </w:pPr>
    </w:p>
    <w:p w14:paraId="25E4B0DD" w14:textId="77777777" w:rsidR="004601BE" w:rsidRPr="009441BA" w:rsidRDefault="004601BE" w:rsidP="004601BE">
      <w:pPr>
        <w:jc w:val="both"/>
        <w:rPr>
          <w:rFonts w:cs="B Nazanin"/>
          <w:b/>
          <w:bCs/>
          <w:rtl/>
          <w:lang w:bidi="fa-IR"/>
        </w:rPr>
      </w:pPr>
      <w:r w:rsidRPr="009441BA">
        <w:rPr>
          <w:rFonts w:cs="B Nazanin" w:hint="cs"/>
          <w:b/>
          <w:bCs/>
          <w:rtl/>
          <w:lang w:bidi="fa-IR"/>
        </w:rPr>
        <w:t xml:space="preserve">ماده 7 </w:t>
      </w:r>
      <w:r w:rsidRPr="009441BA">
        <w:rPr>
          <w:rFonts w:ascii="Sakkal Majalla" w:hAnsi="Sakkal Majalla" w:cs="Sakkal Majalla" w:hint="cs"/>
          <w:b/>
          <w:bCs/>
          <w:rtl/>
          <w:lang w:bidi="fa-IR"/>
        </w:rPr>
        <w:t>–</w:t>
      </w:r>
      <w:r w:rsidRPr="009441BA">
        <w:rPr>
          <w:rFonts w:cs="B Nazanin" w:hint="cs"/>
          <w:b/>
          <w:bCs/>
          <w:rtl/>
          <w:lang w:bidi="fa-IR"/>
        </w:rPr>
        <w:t xml:space="preserve"> مفاد قرارداد:</w:t>
      </w:r>
    </w:p>
    <w:p w14:paraId="5161DA90" w14:textId="77777777" w:rsidR="004601BE" w:rsidRPr="009441BA" w:rsidRDefault="004601BE" w:rsidP="006D5CB4">
      <w:pPr>
        <w:jc w:val="both"/>
        <w:rPr>
          <w:rFonts w:cs="B Nazanin"/>
          <w:rtl/>
          <w:lang w:bidi="fa-IR"/>
        </w:rPr>
      </w:pPr>
      <w:r w:rsidRPr="009441BA">
        <w:rPr>
          <w:rFonts w:cs="B Nazanin" w:hint="cs"/>
          <w:rtl/>
          <w:lang w:bidi="fa-IR"/>
        </w:rPr>
        <w:t xml:space="preserve">این قرارداد در 7 ماده </w:t>
      </w:r>
      <w:r w:rsidR="00B73C8D">
        <w:rPr>
          <w:rFonts w:cs="B Nazanin" w:hint="cs"/>
          <w:rtl/>
          <w:lang w:bidi="fa-IR"/>
        </w:rPr>
        <w:t xml:space="preserve">و 1 تبصره </w:t>
      </w:r>
      <w:r w:rsidRPr="009441BA">
        <w:rPr>
          <w:rFonts w:cs="B Nazanin" w:hint="cs"/>
          <w:rtl/>
          <w:lang w:bidi="fa-IR"/>
        </w:rPr>
        <w:t>در تاریخ</w:t>
      </w:r>
      <w:r w:rsidR="00F6404C">
        <w:rPr>
          <w:rFonts w:cs="B Nazanin" w:hint="cs"/>
          <w:rtl/>
          <w:lang w:bidi="fa-IR"/>
        </w:rPr>
        <w:t xml:space="preserve"> </w:t>
      </w:r>
      <w:r w:rsidR="00EA6B9F">
        <w:rPr>
          <w:rFonts w:cs="B Nazanin" w:hint="cs"/>
          <w:rtl/>
          <w:lang w:bidi="fa-IR"/>
        </w:rPr>
        <w:t>00</w:t>
      </w:r>
      <w:r>
        <w:rPr>
          <w:rFonts w:cs="B Nazanin" w:hint="cs"/>
          <w:rtl/>
          <w:lang w:bidi="fa-IR"/>
        </w:rPr>
        <w:t>/</w:t>
      </w:r>
      <w:r w:rsidR="00EA6B9F">
        <w:rPr>
          <w:rFonts w:cs="B Nazanin" w:hint="cs"/>
          <w:rtl/>
          <w:lang w:bidi="fa-IR"/>
        </w:rPr>
        <w:t>00</w:t>
      </w:r>
      <w:r>
        <w:rPr>
          <w:rFonts w:cs="B Nazanin" w:hint="cs"/>
          <w:rtl/>
          <w:lang w:bidi="fa-IR"/>
        </w:rPr>
        <w:t>/</w:t>
      </w:r>
      <w:r w:rsidR="00226664">
        <w:rPr>
          <w:rFonts w:cs="B Nazanin" w:hint="cs"/>
          <w:rtl/>
          <w:lang w:bidi="fa-IR"/>
        </w:rPr>
        <w:t>00</w:t>
      </w:r>
      <w:r w:rsidRPr="009441BA">
        <w:rPr>
          <w:rFonts w:cs="B Nazanin" w:hint="cs"/>
          <w:rtl/>
          <w:lang w:bidi="fa-IR"/>
        </w:rPr>
        <w:t xml:space="preserve">  به تایید طرفین رسیده و لازم الاجراست. </w:t>
      </w:r>
    </w:p>
    <w:p w14:paraId="320A9CB5" w14:textId="77777777" w:rsidR="004601BE" w:rsidRPr="009441BA" w:rsidRDefault="004601BE" w:rsidP="004601BE">
      <w:pPr>
        <w:jc w:val="lowKashida"/>
        <w:rPr>
          <w:sz w:val="26"/>
          <w:szCs w:val="26"/>
          <w:rtl/>
        </w:rPr>
      </w:pPr>
    </w:p>
    <w:p w14:paraId="5C2A8FCA" w14:textId="77777777" w:rsidR="004601BE" w:rsidRPr="00DA3D90" w:rsidRDefault="004601BE" w:rsidP="004601BE">
      <w:pPr>
        <w:ind w:left="44"/>
        <w:jc w:val="lowKashida"/>
        <w:rPr>
          <w:rFonts w:cs="B Nazanin"/>
          <w:sz w:val="26"/>
          <w:szCs w:val="26"/>
          <w:rtl/>
        </w:rPr>
      </w:pPr>
    </w:p>
    <w:p w14:paraId="67DB0F86" w14:textId="53311BF6" w:rsidR="004601BE" w:rsidRPr="00692752" w:rsidRDefault="001A167E" w:rsidP="004601BE">
      <w:pPr>
        <w:jc w:val="lowKashida"/>
        <w:rPr>
          <w:sz w:val="26"/>
          <w:szCs w:val="26"/>
          <w:rtl/>
        </w:rPr>
      </w:pPr>
      <w:r>
        <w:rPr>
          <w:noProof/>
          <w:sz w:val="26"/>
          <w:szCs w:val="26"/>
          <w:rtl/>
          <w:lang w:bidi="fa-I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3B81A40" wp14:editId="075B434A">
                <wp:simplePos x="0" y="0"/>
                <wp:positionH relativeFrom="margin">
                  <wp:posOffset>3810</wp:posOffset>
                </wp:positionH>
                <wp:positionV relativeFrom="paragraph">
                  <wp:posOffset>92075</wp:posOffset>
                </wp:positionV>
                <wp:extent cx="2276475" cy="990600"/>
                <wp:effectExtent l="0" t="0" r="0" b="0"/>
                <wp:wrapThrough wrapText="bothSides">
                  <wp:wrapPolygon edited="0">
                    <wp:start x="0" y="0"/>
                    <wp:lineTo x="0" y="21185"/>
                    <wp:lineTo x="21510" y="21185"/>
                    <wp:lineTo x="21510" y="0"/>
                    <wp:lineTo x="0" y="0"/>
                  </wp:wrapPolygon>
                </wp:wrapThrough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B9EAA" w14:textId="77777777" w:rsidR="004601BE" w:rsidRDefault="00EA6B9F" w:rsidP="004601BE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............</w:t>
                            </w:r>
                            <w:r w:rsidR="004601BE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19B2CAFC" w14:textId="77777777" w:rsidR="004601BE" w:rsidRDefault="004601BE" w:rsidP="004601BE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مدیرعامل</w:t>
                            </w:r>
                          </w:p>
                          <w:p w14:paraId="7B21D652" w14:textId="77777777" w:rsidR="004601BE" w:rsidRPr="00EA17D8" w:rsidRDefault="004601BE" w:rsidP="00EA6B9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موسسه </w:t>
                            </w:r>
                            <w:r w:rsidR="00EA6B9F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...............</w:t>
                            </w:r>
                          </w:p>
                          <w:p w14:paraId="5C281182" w14:textId="77777777" w:rsidR="004601BE" w:rsidRPr="00EA17D8" w:rsidRDefault="004601BE" w:rsidP="004601BE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B81A4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.3pt;margin-top:7.25pt;width:179.25pt;height:78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89A9wEAANEDAAAOAAAAZHJzL2Uyb0RvYy54bWysU8tu2zAQvBfoPxC815INx64Fy0HqwEWB&#10;9AGk/QCKoiSiFJdd0pbSr++SchwjvRXVgeByydmd2dH2duwNOyn0GmzJ57OcM2Ul1Nq2Jf/x/fDu&#10;PWc+CFsLA1aV/El5frt7+2Y7uEItoANTK2QEYn0xuJJ3Ibgiy7zsVC/8DJyylGwAexEoxDarUQyE&#10;3ptskeerbACsHYJU3tPp/ZTku4TfNEqGr03jVWCm5NRbSCumtYprttuKokXhOi3PbYh/6KIX2lLR&#10;C9S9CIIdUf8F1WuJ4KEJMwl9Bk2jpUociM08f8XmsRNOJS4kjncXmfz/g5VfTo/uG7IwfoCRBphI&#10;ePcA8qdnFvadsK26Q4ShU6KmwvMoWTY4X5yfRql94SNINXyGmoYsjgES0NhgH1UhnozQaQBPF9HV&#10;GJikw8VivVqubziTlNts8lWeppKJ4vm1Qx8+KuhZ3JQcaagJXZwefIjdiOL5Sizmwej6oI1JAbbV&#10;3iA7CTLAIX2JwKtrxsbLFuKzCTGeJJqR2cQxjNXIdH3WILKuoH4i3giTr+g/oE0H+JuzgTxVcv/r&#10;KFBxZj5Z0m4zXy6jCVOwvFkvKMDrTHWdEVYSVMkDZ9N2HybjHh3qtqNK07Qs3JHejU5SvHR1bp98&#10;kxQ6ezwa8zpOt17+xN0fAAAA//8DAFBLAwQUAAYACAAAACEAdhjb8toAAAAHAQAADwAAAGRycy9k&#10;b3ducmV2LnhtbEyO3U6DQBCF7018h82YeGPsUi1gkaVRkxpvW/sAA0yByM4Sdlvo2zu90svzk3O+&#10;fDPbXp1p9J1jA8tFBIq4cnXHjYHD9/bxBZQPyDX2jsnAhTxsitubHLPaTbyj8z40SkbYZ2igDWHI&#10;tPZVSxb9wg3Ekh3daDGIHBtdjzjJuO31UxQl2mLH8tDiQB8tVT/7kzVw/Joe4vVUfoZDulsl79il&#10;pbsYc383v72CCjSHvzJc8QUdCmEq3Ylrr3oDifTEXcWgJH2O10tQpRhpFIMucv2fv/gFAAD//wMA&#10;UEsBAi0AFAAGAAgAAAAhALaDOJL+AAAA4QEAABMAAAAAAAAAAAAAAAAAAAAAAFtDb250ZW50X1R5&#10;cGVzXS54bWxQSwECLQAUAAYACAAAACEAOP0h/9YAAACUAQAACwAAAAAAAAAAAAAAAAAvAQAAX3Jl&#10;bHMvLnJlbHNQSwECLQAUAAYACAAAACEAk7vPQPcBAADRAwAADgAAAAAAAAAAAAAAAAAuAgAAZHJz&#10;L2Uyb0RvYy54bWxQSwECLQAUAAYACAAAACEAdhjb8toAAAAHAQAADwAAAAAAAAAAAAAAAABRBAAA&#10;ZHJzL2Rvd25yZXYueG1sUEsFBgAAAAAEAAQA8wAAAFgFAAAAAA==&#10;" stroked="f">
                <v:textbox>
                  <w:txbxContent>
                    <w:p w14:paraId="766B9EAA" w14:textId="77777777" w:rsidR="004601BE" w:rsidRDefault="00EA6B9F" w:rsidP="004601BE">
                      <w:pPr>
                        <w:jc w:val="center"/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............</w:t>
                      </w:r>
                      <w:r w:rsidR="004601BE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</w:p>
                    <w:p w14:paraId="19B2CAFC" w14:textId="77777777" w:rsidR="004601BE" w:rsidRDefault="004601BE" w:rsidP="004601BE">
                      <w:pPr>
                        <w:jc w:val="center"/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مدیرعامل</w:t>
                      </w:r>
                    </w:p>
                    <w:p w14:paraId="7B21D652" w14:textId="77777777" w:rsidR="004601BE" w:rsidRPr="00EA17D8" w:rsidRDefault="004601BE" w:rsidP="00EA6B9F">
                      <w:pPr>
                        <w:jc w:val="center"/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موسسه </w:t>
                      </w:r>
                      <w:r w:rsidR="00EA6B9F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...............</w:t>
                      </w:r>
                    </w:p>
                    <w:p w14:paraId="5C281182" w14:textId="77777777" w:rsidR="004601BE" w:rsidRPr="00EA17D8" w:rsidRDefault="004601BE" w:rsidP="004601BE">
                      <w:pPr>
                        <w:jc w:val="center"/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  <w:sz w:val="26"/>
          <w:szCs w:val="26"/>
          <w:rtl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8D3F1DA" wp14:editId="4A020917">
                <wp:simplePos x="0" y="0"/>
                <wp:positionH relativeFrom="margin">
                  <wp:posOffset>2652395</wp:posOffset>
                </wp:positionH>
                <wp:positionV relativeFrom="paragraph">
                  <wp:posOffset>88900</wp:posOffset>
                </wp:positionV>
                <wp:extent cx="2886075" cy="1219200"/>
                <wp:effectExtent l="0" t="0" r="0" b="0"/>
                <wp:wrapThrough wrapText="bothSides">
                  <wp:wrapPolygon edited="0">
                    <wp:start x="0" y="0"/>
                    <wp:lineTo x="0" y="21263"/>
                    <wp:lineTo x="21529" y="21263"/>
                    <wp:lineTo x="21529" y="0"/>
                    <wp:lineTo x="0" y="0"/>
                  </wp:wrapPolygon>
                </wp:wrapThrough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9FA128" w14:textId="5897F5CC" w:rsidR="004601BE" w:rsidRDefault="004601BE" w:rsidP="00226664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دکتر </w:t>
                            </w:r>
                            <w:r w:rsidR="00522CD9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محمد صادقی</w:t>
                            </w:r>
                          </w:p>
                          <w:p w14:paraId="78EAC302" w14:textId="059960BF" w:rsidR="004601BE" w:rsidRPr="001E01A7" w:rsidRDefault="004601BE" w:rsidP="00522CD9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رئیس دانشگاه </w:t>
                            </w:r>
                            <w:r w:rsidR="00522CD9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هرمزگان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D3F1DA" id="Text Box 4" o:spid="_x0000_s1028" type="#_x0000_t202" style="position:absolute;left:0;text-align:left;margin-left:208.85pt;margin-top:7pt;width:227.25pt;height:9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ru8+AEAANIDAAAOAAAAZHJzL2Uyb0RvYy54bWysU1Fv0zAQfkfiP1h+p2mqbuuiptPoVIQ0&#10;GNLgBziOk1g4PnN2m5Rfz9npugJviDxYPp/93X3ffVnfjb1hB4Vegy15PptzpqyEWtu25N++7t6t&#10;OPNB2FoYsKrkR+X53ebtm/XgCrWADkytkBGI9cXgSt6F4Ios87JTvfAzcMpSsgHsRaAQ26xGMRB6&#10;b7LFfH6dDYC1Q5DKezp9mJJ8k/CbRsnw1DReBWZKTr2FtGJaq7hmm7UoWhSu0/LUhviHLnqhLRU9&#10;Qz2IINge9V9QvZYIHpowk9Bn0DRaqsSB2OTzP9g8d8KpxIXE8e4sk/9/sPLz4dl9QRbG9zDSABMJ&#10;7x5BfvfMwrYTtlX3iDB0StRUOI+SZYPzxelplNoXPoJUwyeoachiHyABjQ32URXiyQidBnA8i67G&#10;wCQdLlar6/nNFWeScvkiv6WxphqieHnu0IcPCnoWNyVHmmqCF4dHH2I7oni5Eqt5MLreaWNSgG21&#10;NcgOghywS98J/bdrxsbLFuKzCTGeJJ6R2kQyjNXIdE09R4hIu4L6SMQRJmPRj0CbDvAnZwOZquT+&#10;x16g4sx8tCTebb5cRhemYHl1s6AALzPVZUZYSVAlD5xN222YnLt3qNuOKk3jsnBPgjc6SfHa1al9&#10;Mk5S6GTy6MzLON16/RU3vwAAAP//AwBQSwMEFAAGAAgAAAAhANh+Y8LeAAAACgEAAA8AAABkcnMv&#10;ZG93bnJldi54bWxMj8tOwzAQRfdI/IM1SGwQdRqFuIQ4FSCB2PbxAZN4mkTEdhS7Tfr3DCtYju7R&#10;nXPL7WIHcaEp9N5pWK8SEOQab3rXajgePh43IEJEZ3DwjjRcKcC2ur0psTB+dju67GMruMSFAjV0&#10;MY6FlKHpyGJY+ZEcZyc/WYx8Tq00E85cbgeZJkkuLfaOP3Q40ntHzff+bDWcvuaHp+e5/oxHtcvy&#10;N+xV7a9a398try8gIi3xD4ZffVaHip1qf3YmiEFDtlaKUQ4y3sTARqUpiFpDmuQJyKqU/ydUPwAA&#10;AP//AwBQSwECLQAUAAYACAAAACEAtoM4kv4AAADhAQAAEwAAAAAAAAAAAAAAAAAAAAAAW0NvbnRl&#10;bnRfVHlwZXNdLnhtbFBLAQItABQABgAIAAAAIQA4/SH/1gAAAJQBAAALAAAAAAAAAAAAAAAAAC8B&#10;AABfcmVscy8ucmVsc1BLAQItABQABgAIAAAAIQBE5ru8+AEAANIDAAAOAAAAAAAAAAAAAAAAAC4C&#10;AABkcnMvZTJvRG9jLnhtbFBLAQItABQABgAIAAAAIQDYfmPC3gAAAAoBAAAPAAAAAAAAAAAAAAAA&#10;AFIEAABkcnMvZG93bnJldi54bWxQSwUGAAAAAAQABADzAAAAXQUAAAAA&#10;" stroked="f">
                <v:textbox>
                  <w:txbxContent>
                    <w:p w14:paraId="609FA128" w14:textId="5897F5CC" w:rsidR="004601BE" w:rsidRDefault="004601BE" w:rsidP="00226664">
                      <w:pPr>
                        <w:jc w:val="center"/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دکتر </w:t>
                      </w:r>
                      <w:r w:rsidR="00522CD9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محمد صادقی</w:t>
                      </w:r>
                    </w:p>
                    <w:p w14:paraId="78EAC302" w14:textId="059960BF" w:rsidR="004601BE" w:rsidRPr="001E01A7" w:rsidRDefault="004601BE" w:rsidP="00522CD9">
                      <w:pPr>
                        <w:jc w:val="center"/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رئیس دانشگاه </w:t>
                      </w:r>
                      <w:r w:rsidR="00522CD9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هرمزگان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14:paraId="59EF6B09" w14:textId="77777777" w:rsidR="004601BE" w:rsidRPr="00692752" w:rsidRDefault="004601BE" w:rsidP="004601BE">
      <w:pPr>
        <w:rPr>
          <w:sz w:val="26"/>
          <w:szCs w:val="26"/>
          <w:rtl/>
        </w:rPr>
      </w:pPr>
    </w:p>
    <w:p w14:paraId="50EA0C90" w14:textId="77777777" w:rsidR="004601BE" w:rsidRDefault="004601BE" w:rsidP="004601BE">
      <w:pPr>
        <w:rPr>
          <w:sz w:val="26"/>
          <w:szCs w:val="26"/>
          <w:rtl/>
        </w:rPr>
      </w:pPr>
    </w:p>
    <w:p w14:paraId="3DF0D76A" w14:textId="77777777" w:rsidR="004601BE" w:rsidRPr="00692752" w:rsidRDefault="004601BE" w:rsidP="004601BE">
      <w:pPr>
        <w:tabs>
          <w:tab w:val="left" w:pos="5922"/>
        </w:tabs>
        <w:rPr>
          <w:sz w:val="26"/>
          <w:szCs w:val="26"/>
          <w:rtl/>
        </w:rPr>
      </w:pPr>
      <w:r>
        <w:rPr>
          <w:sz w:val="26"/>
          <w:szCs w:val="26"/>
          <w:rtl/>
        </w:rPr>
        <w:tab/>
      </w:r>
    </w:p>
    <w:p w14:paraId="5B84D4F3" w14:textId="77777777" w:rsidR="00003BEC" w:rsidRDefault="00003BEC"/>
    <w:sectPr w:rsidR="00003BEC" w:rsidSect="006927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242" w:right="1416" w:bottom="851" w:left="1418" w:header="426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A3FBA" w14:textId="77777777" w:rsidR="009F4AAA" w:rsidRDefault="009F4AAA" w:rsidP="005C406D">
      <w:r>
        <w:separator/>
      </w:r>
    </w:p>
  </w:endnote>
  <w:endnote w:type="continuationSeparator" w:id="0">
    <w:p w14:paraId="0C7E5298" w14:textId="77777777" w:rsidR="009F4AAA" w:rsidRDefault="009F4AAA" w:rsidP="005C4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2BE2D" w14:textId="77777777" w:rsidR="0020316E" w:rsidRDefault="005130E7" w:rsidP="00CF47D4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7758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6386A7DA" w14:textId="77777777" w:rsidR="0020316E" w:rsidRDefault="009F4A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B8C74" w14:textId="58D24EE8" w:rsidR="00EA0C6E" w:rsidRDefault="00977584" w:rsidP="00812CEB">
    <w:pPr>
      <w:pStyle w:val="Footer"/>
      <w:pBdr>
        <w:top w:val="thinThickSmallGap" w:sz="24" w:space="1" w:color="622423" w:themeColor="accent2" w:themeShade="7F"/>
      </w:pBdr>
      <w:jc w:val="lowKashida"/>
      <w:rPr>
        <w:rFonts w:cs="B Lotus"/>
        <w:sz w:val="20"/>
        <w:szCs w:val="20"/>
      </w:rPr>
    </w:pPr>
    <w:r>
      <w:rPr>
        <w:rFonts w:cs="B Lotus" w:hint="cs"/>
        <w:b/>
        <w:bCs/>
        <w:sz w:val="20"/>
        <w:szCs w:val="20"/>
        <w:rtl/>
      </w:rPr>
      <w:t xml:space="preserve">آدرس دانشگاه </w:t>
    </w:r>
    <w:r w:rsidR="00F97C41">
      <w:rPr>
        <w:rFonts w:cs="B Lotus" w:hint="cs"/>
        <w:b/>
        <w:bCs/>
        <w:sz w:val="20"/>
        <w:szCs w:val="20"/>
        <w:rtl/>
      </w:rPr>
      <w:t>هرمزگان کیلومتر 9 جاده میناب</w:t>
    </w:r>
    <w:r>
      <w:rPr>
        <w:rFonts w:cs="B Lotus" w:hint="cs"/>
        <w:sz w:val="20"/>
        <w:szCs w:val="20"/>
        <w:rtl/>
      </w:rPr>
      <w:t xml:space="preserve">، </w:t>
    </w:r>
    <w:r w:rsidR="00F97C41">
      <w:rPr>
        <w:rFonts w:cs="B Lotus" w:hint="cs"/>
        <w:sz w:val="20"/>
        <w:szCs w:val="20"/>
        <w:rtl/>
      </w:rPr>
      <w:t xml:space="preserve"> </w:t>
    </w:r>
    <w:r>
      <w:rPr>
        <w:rFonts w:cs="B Lotus" w:hint="cs"/>
        <w:sz w:val="20"/>
        <w:szCs w:val="20"/>
        <w:rtl/>
      </w:rPr>
      <w:t>صندوق پستی:</w:t>
    </w:r>
    <w:r w:rsidR="00F97C41">
      <w:rPr>
        <w:rFonts w:cs="B Lotus" w:hint="cs"/>
        <w:sz w:val="20"/>
        <w:szCs w:val="20"/>
        <w:rtl/>
      </w:rPr>
      <w:t>3995</w:t>
    </w:r>
    <w:r>
      <w:rPr>
        <w:rFonts w:cs="B Lotus" w:hint="cs"/>
        <w:sz w:val="20"/>
        <w:szCs w:val="20"/>
        <w:rtl/>
      </w:rPr>
      <w:t xml:space="preserve"> تلفن </w:t>
    </w:r>
    <w:r w:rsidR="00F97C41">
      <w:rPr>
        <w:rFonts w:cs="B Lotus" w:hint="cs"/>
        <w:sz w:val="20"/>
        <w:szCs w:val="20"/>
        <w:rtl/>
      </w:rPr>
      <w:t>07633711000-11</w:t>
    </w:r>
  </w:p>
  <w:p w14:paraId="3E683CB2" w14:textId="77777777" w:rsidR="00B30BFF" w:rsidRPr="00221787" w:rsidRDefault="00B30BFF" w:rsidP="00EA6B9F">
    <w:pPr>
      <w:pStyle w:val="Footer"/>
      <w:pBdr>
        <w:top w:val="thinThickSmallGap" w:sz="24" w:space="1" w:color="622423" w:themeColor="accent2" w:themeShade="7F"/>
      </w:pBdr>
      <w:jc w:val="lowKashida"/>
      <w:rPr>
        <w:rFonts w:asciiTheme="majorHAnsi" w:hAnsiTheme="majorHAnsi" w:cs="B Lotus"/>
      </w:rPr>
    </w:pPr>
    <w:r w:rsidRPr="00221787">
      <w:rPr>
        <w:rFonts w:cs="B Lotus" w:hint="cs"/>
        <w:b/>
        <w:bCs/>
        <w:sz w:val="20"/>
        <w:szCs w:val="20"/>
        <w:rtl/>
      </w:rPr>
      <w:t xml:space="preserve">آدرس </w:t>
    </w:r>
    <w:r w:rsidRPr="00221787">
      <w:rPr>
        <w:rFonts w:asciiTheme="majorHAnsi" w:hAnsiTheme="majorHAnsi" w:cs="B Lotus" w:hint="cs"/>
        <w:sz w:val="20"/>
        <w:szCs w:val="20"/>
        <w:rtl/>
      </w:rPr>
      <w:t xml:space="preserve">موسسه : </w:t>
    </w:r>
  </w:p>
  <w:p w14:paraId="3FED4A7C" w14:textId="77777777" w:rsidR="0020316E" w:rsidRDefault="009F4A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3BC25" w14:textId="77777777" w:rsidR="00221787" w:rsidRDefault="002217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C932E" w14:textId="77777777" w:rsidR="009F4AAA" w:rsidRDefault="009F4AAA" w:rsidP="005C406D">
      <w:r>
        <w:separator/>
      </w:r>
    </w:p>
  </w:footnote>
  <w:footnote w:type="continuationSeparator" w:id="0">
    <w:p w14:paraId="7E4BA0EF" w14:textId="77777777" w:rsidR="009F4AAA" w:rsidRDefault="009F4AAA" w:rsidP="005C4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17D1F" w14:textId="77777777" w:rsidR="00221787" w:rsidRDefault="002217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B3890" w14:textId="4AB1A699" w:rsidR="0049201F" w:rsidRDefault="00154670" w:rsidP="00967461">
    <w:pPr>
      <w:pStyle w:val="Header"/>
      <w:rPr>
        <w:rtl/>
        <w:lang w:bidi="fa-IR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0FCB739" wp14:editId="22BF2306">
          <wp:simplePos x="0" y="0"/>
          <wp:positionH relativeFrom="margin">
            <wp:align>center</wp:align>
          </wp:positionH>
          <wp:positionV relativeFrom="paragraph">
            <wp:posOffset>-76200</wp:posOffset>
          </wp:positionV>
          <wp:extent cx="2486660" cy="923925"/>
          <wp:effectExtent l="0" t="0" r="8890" b="9525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666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A167E">
      <w:rPr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9B21A6D" wp14:editId="636DD988">
              <wp:simplePos x="0" y="0"/>
              <wp:positionH relativeFrom="column">
                <wp:posOffset>-138430</wp:posOffset>
              </wp:positionH>
              <wp:positionV relativeFrom="paragraph">
                <wp:posOffset>215265</wp:posOffset>
              </wp:positionV>
              <wp:extent cx="1028700" cy="7620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28700" cy="76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7F3514" w14:textId="77777777" w:rsidR="004E411E" w:rsidRPr="00C552F7" w:rsidRDefault="009F4AAA" w:rsidP="00077FB2">
                          <w:pPr>
                            <w:jc w:val="center"/>
                            <w:rPr>
                              <w:color w:val="FF0000"/>
                              <w:rtl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B21A6D" id="Rectangle 1" o:spid="_x0000_s1029" style="position:absolute;left:0;text-align:left;margin-left:-10.9pt;margin-top:16.95pt;width:81pt;height:6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oJd7AEAAMADAAAOAAAAZHJzL2Uyb0RvYy54bWysU8GO0zAQvSPxD5bvNElVtkvUdLXqqghp&#10;gZUWPsBxnMTC8Zix26R8PWOn263ghsjB8ng8z/PevGzupsGwo0KvwVa8WOScKSuh0bar+Pdv+3e3&#10;nPkgbCMMWFXxk/L8bvv2zWZ0pVpCD6ZRyAjE+nJ0Fe9DcGWWedmrQfgFOGUp2QIOIlCIXdagGAl9&#10;MNkyz2+yEbBxCFJ5T6cPc5JvE37bKhm+tq1XgZmKU28hrZjWOq7ZdiPKDoXrtTy3If6hi0FoS49e&#10;oB5EEOyA+i+oQUsED21YSBgyaFstVeJAbIr8DzbPvXAqcSFxvLvI5P8frPxyfHZPGFv37hHkD88s&#10;7HphO3WPCGOvREPPFVGobHS+vBTEwFMpq8fP0NBoxSFA0mBqcYiAxI5NSerTRWo1BSbpsMiXt+uc&#10;JiIpt76hUaZZZKJ8qXbow0cFA4ubiiONMqGL46MPsRtRvlxJ3YPRzV4bkwLs6p1BdhQ09n36EgEi&#10;eX3N2HjZQiybEeNJohmZRRP5Mkz1RMm4raE5EWGE2UZke9r0gL84G8lCFfc/DwIVZ+aTJdE+FKtV&#10;9FwKVu/XSwrwOlNfZ4SVBFXxwNm83YXZpweHuuvppSLxt3BPQrc6afDa1blvskmS5mzp6MPrON16&#10;/fG2vwEAAP//AwBQSwMEFAAGAAgAAAAhAOiBhTffAAAACgEAAA8AAABkcnMvZG93bnJldi54bWxM&#10;j0FPwzAMhe9I/IfISNy2ZO1Wsa7phJB2Ag5sSFy9xmurNU5p0q38e7IT3Oznp/c+F9vJduJCg28d&#10;a1jMFQjiypmWaw2fh93sCYQPyAY7x6Thhzxsy/u7AnPjrvxBl32oRQxhn6OGJoQ+l9JXDVn0c9cT&#10;x9vJDRZDXIdamgGvMdx2MlEqkxZbjg0N9vTSUHXej1YDZkvz/X5K3w6vY4brelK71ZfS+vFhet6A&#10;CDSFPzPc8CM6lJHp6EY2XnQaZskiogcNaboGcTMsVQLiGIdVVGRZyP8vlL8AAAD//wMAUEsBAi0A&#10;FAAGAAgAAAAhALaDOJL+AAAA4QEAABMAAAAAAAAAAAAAAAAAAAAAAFtDb250ZW50X1R5cGVzXS54&#10;bWxQSwECLQAUAAYACAAAACEAOP0h/9YAAACUAQAACwAAAAAAAAAAAAAAAAAvAQAAX3JlbHMvLnJl&#10;bHNQSwECLQAUAAYACAAAACEAFfKCXewBAADAAwAADgAAAAAAAAAAAAAAAAAuAgAAZHJzL2Uyb0Rv&#10;Yy54bWxQSwECLQAUAAYACAAAACEA6IGFN98AAAAKAQAADwAAAAAAAAAAAAAAAABGBAAAZHJzL2Rv&#10;d25yZXYueG1sUEsFBgAAAAAEAAQA8wAAAFIFAAAAAA==&#10;" stroked="f">
              <v:textbox>
                <w:txbxContent>
                  <w:p w14:paraId="5F7F3514" w14:textId="77777777" w:rsidR="004E411E" w:rsidRPr="00C552F7" w:rsidRDefault="009F4AAA" w:rsidP="00077FB2">
                    <w:pPr>
                      <w:jc w:val="center"/>
                      <w:rPr>
                        <w:color w:val="FF0000"/>
                        <w:rtl/>
                        <w:lang w:bidi="fa-IR"/>
                      </w:rPr>
                    </w:pPr>
                  </w:p>
                </w:txbxContent>
              </v:textbox>
            </v:rect>
          </w:pict>
        </mc:Fallback>
      </mc:AlternateContent>
    </w:r>
    <w:r w:rsidR="00977584">
      <w:ptab w:relativeTo="margin" w:alignment="center" w:leader="none"/>
    </w:r>
    <w:r w:rsidR="00977584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9E428" w14:textId="77777777" w:rsidR="00221787" w:rsidRDefault="0022178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1BE"/>
    <w:rsid w:val="00003BEC"/>
    <w:rsid w:val="00154670"/>
    <w:rsid w:val="001A167E"/>
    <w:rsid w:val="001A751C"/>
    <w:rsid w:val="00221787"/>
    <w:rsid w:val="00226664"/>
    <w:rsid w:val="00227E80"/>
    <w:rsid w:val="0024633A"/>
    <w:rsid w:val="00282B9F"/>
    <w:rsid w:val="002E3B69"/>
    <w:rsid w:val="00362A48"/>
    <w:rsid w:val="003C6339"/>
    <w:rsid w:val="00434429"/>
    <w:rsid w:val="004601BE"/>
    <w:rsid w:val="005130E7"/>
    <w:rsid w:val="00522CD9"/>
    <w:rsid w:val="0055424C"/>
    <w:rsid w:val="005C406D"/>
    <w:rsid w:val="005F4E8C"/>
    <w:rsid w:val="00627880"/>
    <w:rsid w:val="00644601"/>
    <w:rsid w:val="006B15F6"/>
    <w:rsid w:val="006D5CB4"/>
    <w:rsid w:val="00725051"/>
    <w:rsid w:val="00753064"/>
    <w:rsid w:val="00777EDE"/>
    <w:rsid w:val="00816ECB"/>
    <w:rsid w:val="00874FEE"/>
    <w:rsid w:val="00977584"/>
    <w:rsid w:val="009F4AAA"/>
    <w:rsid w:val="00AF14F7"/>
    <w:rsid w:val="00B30BFF"/>
    <w:rsid w:val="00B43A70"/>
    <w:rsid w:val="00B73C8D"/>
    <w:rsid w:val="00BE43D6"/>
    <w:rsid w:val="00C9380E"/>
    <w:rsid w:val="00C97539"/>
    <w:rsid w:val="00D02EEE"/>
    <w:rsid w:val="00DA73F9"/>
    <w:rsid w:val="00E4656B"/>
    <w:rsid w:val="00E745BB"/>
    <w:rsid w:val="00EA6B9F"/>
    <w:rsid w:val="00EB0883"/>
    <w:rsid w:val="00EC40BB"/>
    <w:rsid w:val="00ED1953"/>
    <w:rsid w:val="00F6404C"/>
    <w:rsid w:val="00F97C41"/>
    <w:rsid w:val="00FC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E579C6"/>
  <w15:docId w15:val="{C52CCF42-EAA6-4169-A914-E76A3ECD0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1B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601B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01BE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4601BE"/>
  </w:style>
  <w:style w:type="paragraph" w:styleId="Header">
    <w:name w:val="header"/>
    <w:basedOn w:val="Normal"/>
    <w:link w:val="HeaderChar"/>
    <w:unhideWhenUsed/>
    <w:rsid w:val="004601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601BE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1BE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Hitech2019</cp:lastModifiedBy>
  <cp:revision>9</cp:revision>
  <dcterms:created xsi:type="dcterms:W3CDTF">2022-02-21T13:22:00Z</dcterms:created>
  <dcterms:modified xsi:type="dcterms:W3CDTF">2022-03-01T15:09:00Z</dcterms:modified>
</cp:coreProperties>
</file>